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4373" w14:textId="4CDF720F" w:rsidR="00010DF0" w:rsidRDefault="00565A1E" w:rsidP="001519F0">
      <w:pPr>
        <w:pStyle w:val="Heading1"/>
      </w:pPr>
      <w:r>
        <w:t>June</w:t>
      </w:r>
      <w:r w:rsidR="167C3F04">
        <w:t xml:space="preserve"> </w:t>
      </w:r>
      <w:r w:rsidR="63F2FC08">
        <w:t>2024</w:t>
      </w:r>
      <w:r w:rsidR="000B474F">
        <w:t xml:space="preserve"> </w:t>
      </w:r>
      <w:r w:rsidR="001519F0">
        <w:t>Teen Programs Calendar</w:t>
      </w:r>
    </w:p>
    <w:p w14:paraId="52F19A5D" w14:textId="3B8F5B33" w:rsidR="001519F0" w:rsidRDefault="001519F0" w:rsidP="00A376F0">
      <w:pPr>
        <w:pStyle w:val="Heading2"/>
      </w:pPr>
      <w:r>
        <w:t xml:space="preserve">The Rec </w:t>
      </w:r>
      <w:r w:rsidR="002C41B3">
        <w:t xml:space="preserve">Teen Center </w:t>
      </w:r>
      <w:r>
        <w:t>at Richmond Highlands Recreation Center</w:t>
      </w:r>
    </w:p>
    <w:p w14:paraId="0CE04E00" w14:textId="02AD2432" w:rsidR="00E02641" w:rsidRDefault="001519F0" w:rsidP="001519F0">
      <w:r w:rsidRPr="001519F0">
        <w:t xml:space="preserve">The </w:t>
      </w:r>
      <w:r w:rsidR="002C41B3">
        <w:t>Rec</w:t>
      </w:r>
      <w:r w:rsidRPr="001519F0">
        <w:t xml:space="preserve"> is a free teen center for youth aged middle school</w:t>
      </w:r>
      <w:r w:rsidR="00A376F0">
        <w:t xml:space="preserve"> to </w:t>
      </w:r>
      <w:r w:rsidRPr="001519F0">
        <w:t xml:space="preserve">18 years old. We provide hot food as well as many activities. We have basketball, pool, ping pong, foosball, video games, and art daily. All activities are free of charge. Daily </w:t>
      </w:r>
      <w:r w:rsidR="000F491F">
        <w:t>a</w:t>
      </w:r>
      <w:r w:rsidRPr="001519F0">
        <w:t xml:space="preserve">ctivities are subject to change. </w:t>
      </w:r>
    </w:p>
    <w:p w14:paraId="0ECF78AE" w14:textId="76C6923F" w:rsidR="00CA2627" w:rsidRDefault="00C526A6" w:rsidP="00CE4545">
      <w:pPr>
        <w:pStyle w:val="Heading3"/>
      </w:pPr>
      <w:r>
        <w:t>Location and h</w:t>
      </w:r>
      <w:r w:rsidR="00CA2627">
        <w:t>ours</w:t>
      </w:r>
    </w:p>
    <w:p w14:paraId="0DD2F402" w14:textId="30C12387" w:rsidR="00C526A6" w:rsidRDefault="00C526A6" w:rsidP="001E4847">
      <w:pPr>
        <w:spacing w:after="0"/>
      </w:pPr>
      <w:r w:rsidRPr="001519F0">
        <w:t>16554 Fremont Ave N</w:t>
      </w:r>
      <w:r>
        <w:t xml:space="preserve">, </w:t>
      </w:r>
      <w:r w:rsidRPr="001519F0">
        <w:t>Shoreline WA</w:t>
      </w:r>
    </w:p>
    <w:p w14:paraId="33EFA1DF" w14:textId="5A8B6209" w:rsidR="00783A0D" w:rsidRDefault="00783A0D" w:rsidP="00E06648">
      <w:pPr>
        <w:spacing w:after="0"/>
      </w:pPr>
      <w:r>
        <w:t xml:space="preserve">Mondays </w:t>
      </w:r>
      <w:r w:rsidR="00756739">
        <w:t>through Thursdays</w:t>
      </w:r>
      <w:r>
        <w:t>: 2:30 to 6:00 p.m.</w:t>
      </w:r>
    </w:p>
    <w:p w14:paraId="11935821" w14:textId="6E10ABF9" w:rsidR="00D65F1A" w:rsidRDefault="00D65F1A" w:rsidP="00E06648">
      <w:pPr>
        <w:spacing w:after="0"/>
      </w:pPr>
      <w:r>
        <w:t>Wednes</w:t>
      </w:r>
      <w:r w:rsidR="00756739">
        <w:t>day early release days: 1:00 to 6:00 p.m.</w:t>
      </w:r>
    </w:p>
    <w:p w14:paraId="2BCF3EA6" w14:textId="1B6F0511" w:rsidR="000B7998" w:rsidRDefault="000448B1" w:rsidP="00E06648">
      <w:pPr>
        <w:spacing w:after="0"/>
      </w:pPr>
      <w:r>
        <w:t>Fridays: 2:</w:t>
      </w:r>
      <w:r w:rsidR="00DF412D">
        <w:t>3</w:t>
      </w:r>
      <w:r>
        <w:t>0 to 9:00 p.m.</w:t>
      </w:r>
    </w:p>
    <w:p w14:paraId="291F05AB" w14:textId="075DBE64" w:rsidR="00CA2627" w:rsidRDefault="000448B1" w:rsidP="00E06648">
      <w:pPr>
        <w:spacing w:after="0"/>
      </w:pPr>
      <w:r>
        <w:t>Saturday</w:t>
      </w:r>
      <w:r w:rsidR="00C9383E">
        <w:t xml:space="preserve"> Middle School Nights: 6:00 – 10:30 p.m.</w:t>
      </w:r>
    </w:p>
    <w:p w14:paraId="394C1BA1" w14:textId="115CB799" w:rsidR="00E02641" w:rsidRDefault="00230E94" w:rsidP="00DF412D">
      <w:pPr>
        <w:pStyle w:val="Heading2"/>
        <w:spacing w:before="120"/>
      </w:pPr>
      <w:r>
        <w:t xml:space="preserve">Daily Programming in </w:t>
      </w:r>
      <w:r w:rsidR="00565A1E">
        <w:t>June</w:t>
      </w:r>
    </w:p>
    <w:p w14:paraId="1B9EEDEF" w14:textId="6562AA0B" w:rsidR="00901661" w:rsidRPr="00901661" w:rsidRDefault="00565A1E" w:rsidP="00DF412D">
      <w:pPr>
        <w:pStyle w:val="Heading3"/>
        <w:spacing w:before="120"/>
      </w:pPr>
      <w:r>
        <w:t>June</w:t>
      </w:r>
      <w:r w:rsidR="00901661">
        <w:t xml:space="preserve"> </w:t>
      </w:r>
      <w:r>
        <w:t>3-8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 through 4 activities"/>
      </w:tblPr>
      <w:tblGrid>
        <w:gridCol w:w="2515"/>
        <w:gridCol w:w="6835"/>
      </w:tblGrid>
      <w:tr w:rsidR="00C4506B" w14:paraId="12F95481" w14:textId="77777777" w:rsidTr="044CA09F">
        <w:tc>
          <w:tcPr>
            <w:tcW w:w="2515" w:type="dxa"/>
          </w:tcPr>
          <w:p w14:paraId="59B6C127" w14:textId="0CEFBBCF" w:rsidR="00C4506B" w:rsidRDefault="7F103F22" w:rsidP="001519F0">
            <w:r>
              <w:t>Monday</w:t>
            </w:r>
          </w:p>
        </w:tc>
        <w:tc>
          <w:tcPr>
            <w:tcW w:w="6835" w:type="dxa"/>
          </w:tcPr>
          <w:p w14:paraId="531CCD35" w14:textId="4D0BE3D6" w:rsidR="00C4506B" w:rsidRDefault="00565A1E" w:rsidP="044CA09F">
            <w:pPr>
              <w:spacing w:line="259" w:lineRule="auto"/>
            </w:pPr>
            <w:r>
              <w:t>Bracelet making</w:t>
            </w:r>
          </w:p>
        </w:tc>
      </w:tr>
      <w:tr w:rsidR="00C4506B" w14:paraId="044EEC7B" w14:textId="77777777" w:rsidTr="044CA09F">
        <w:tc>
          <w:tcPr>
            <w:tcW w:w="2515" w:type="dxa"/>
          </w:tcPr>
          <w:p w14:paraId="022BA213" w14:textId="645CD328" w:rsidR="00C4506B" w:rsidRDefault="7F103F22" w:rsidP="001519F0">
            <w:r>
              <w:t>Tuesday</w:t>
            </w:r>
          </w:p>
        </w:tc>
        <w:tc>
          <w:tcPr>
            <w:tcW w:w="6835" w:type="dxa"/>
          </w:tcPr>
          <w:p w14:paraId="5EF551C5" w14:textId="4215D423" w:rsidR="00C4506B" w:rsidRDefault="00565A1E" w:rsidP="044CA09F">
            <w:pPr>
              <w:spacing w:line="259" w:lineRule="auto"/>
            </w:pPr>
            <w:r>
              <w:t>National cheese day</w:t>
            </w:r>
          </w:p>
        </w:tc>
      </w:tr>
      <w:tr w:rsidR="00C4506B" w14:paraId="17278CDA" w14:textId="77777777" w:rsidTr="044CA09F">
        <w:tc>
          <w:tcPr>
            <w:tcW w:w="2515" w:type="dxa"/>
          </w:tcPr>
          <w:p w14:paraId="62D2E31A" w14:textId="251C3A97" w:rsidR="00C4506B" w:rsidRDefault="7F103F22" w:rsidP="001519F0">
            <w:r>
              <w:t>Wednesday</w:t>
            </w:r>
          </w:p>
        </w:tc>
        <w:tc>
          <w:tcPr>
            <w:tcW w:w="6835" w:type="dxa"/>
          </w:tcPr>
          <w:p w14:paraId="4F5F5408" w14:textId="5920A382" w:rsidR="00D1370C" w:rsidRDefault="00565A1E" w:rsidP="044CA09F">
            <w:pPr>
              <w:spacing w:line="259" w:lineRule="auto"/>
            </w:pPr>
            <w:proofErr w:type="spellStart"/>
            <w:r>
              <w:t>Frushi</w:t>
            </w:r>
            <w:proofErr w:type="spellEnd"/>
          </w:p>
        </w:tc>
      </w:tr>
      <w:tr w:rsidR="00C4506B" w14:paraId="48F4FCC9" w14:textId="77777777" w:rsidTr="044CA09F">
        <w:tc>
          <w:tcPr>
            <w:tcW w:w="2515" w:type="dxa"/>
          </w:tcPr>
          <w:p w14:paraId="635347C8" w14:textId="76600814" w:rsidR="00C4506B" w:rsidRDefault="7F103F22" w:rsidP="001519F0">
            <w:r>
              <w:t>Thursday</w:t>
            </w:r>
          </w:p>
        </w:tc>
        <w:tc>
          <w:tcPr>
            <w:tcW w:w="6835" w:type="dxa"/>
          </w:tcPr>
          <w:p w14:paraId="0CF5B387" w14:textId="62C8FCAF" w:rsidR="00C4506B" w:rsidRDefault="00565A1E" w:rsidP="044CA09F">
            <w:pPr>
              <w:spacing w:line="259" w:lineRule="auto"/>
            </w:pPr>
            <w:r>
              <w:t>Decorate for pride prom</w:t>
            </w:r>
          </w:p>
        </w:tc>
      </w:tr>
      <w:tr w:rsidR="6C7BB827" w14:paraId="6845EB23" w14:textId="77777777" w:rsidTr="044CA09F">
        <w:trPr>
          <w:trHeight w:val="300"/>
        </w:trPr>
        <w:tc>
          <w:tcPr>
            <w:tcW w:w="2515" w:type="dxa"/>
          </w:tcPr>
          <w:p w14:paraId="2C436C94" w14:textId="5E856257" w:rsidR="7F103F22" w:rsidRDefault="7F103F22" w:rsidP="6C7BB827">
            <w:r>
              <w:t>Friday</w:t>
            </w:r>
          </w:p>
        </w:tc>
        <w:tc>
          <w:tcPr>
            <w:tcW w:w="6835" w:type="dxa"/>
          </w:tcPr>
          <w:p w14:paraId="472F4B9E" w14:textId="61C692DD" w:rsidR="7F103F22" w:rsidRDefault="00565A1E" w:rsidP="044CA09F">
            <w:pPr>
              <w:spacing w:line="259" w:lineRule="auto"/>
            </w:pPr>
            <w:r>
              <w:t xml:space="preserve">Pride prom </w:t>
            </w:r>
          </w:p>
        </w:tc>
      </w:tr>
      <w:tr w:rsidR="6C7BB827" w14:paraId="6B629540" w14:textId="77777777" w:rsidTr="044CA09F">
        <w:trPr>
          <w:trHeight w:val="300"/>
        </w:trPr>
        <w:tc>
          <w:tcPr>
            <w:tcW w:w="2515" w:type="dxa"/>
          </w:tcPr>
          <w:p w14:paraId="55B6D4AC" w14:textId="31D96F49" w:rsidR="7F103F22" w:rsidRDefault="7F103F22" w:rsidP="6C7BB827">
            <w:r>
              <w:t>Saturday</w:t>
            </w:r>
          </w:p>
        </w:tc>
        <w:tc>
          <w:tcPr>
            <w:tcW w:w="6835" w:type="dxa"/>
          </w:tcPr>
          <w:p w14:paraId="19012449" w14:textId="6500FA17" w:rsidR="7F103F22" w:rsidRDefault="00565A1E" w:rsidP="6C7BB827">
            <w:proofErr w:type="spellStart"/>
            <w:r>
              <w:t>Ms</w:t>
            </w:r>
            <w:proofErr w:type="spellEnd"/>
            <w:r>
              <w:t xml:space="preserve"> night</w:t>
            </w:r>
          </w:p>
        </w:tc>
      </w:tr>
    </w:tbl>
    <w:p w14:paraId="0CBFACFB" w14:textId="761C4393" w:rsidR="00222F10" w:rsidRDefault="00565A1E" w:rsidP="00DF412D">
      <w:pPr>
        <w:pStyle w:val="Heading3"/>
        <w:spacing w:before="120"/>
      </w:pPr>
      <w:r>
        <w:t>June</w:t>
      </w:r>
      <w:r w:rsidR="00CE0410">
        <w:t xml:space="preserve"> </w:t>
      </w:r>
      <w:r>
        <w:t>10-15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6 through 11 activities"/>
      </w:tblPr>
      <w:tblGrid>
        <w:gridCol w:w="2515"/>
        <w:gridCol w:w="6835"/>
      </w:tblGrid>
      <w:tr w:rsidR="00CE0410" w14:paraId="7F72122C" w14:textId="77777777" w:rsidTr="044CA09F">
        <w:tc>
          <w:tcPr>
            <w:tcW w:w="2515" w:type="dxa"/>
          </w:tcPr>
          <w:p w14:paraId="7D7E84E8" w14:textId="14896DD3" w:rsidR="00CE0410" w:rsidRDefault="00CE0410" w:rsidP="008B00C4">
            <w:r>
              <w:t xml:space="preserve">Monday </w:t>
            </w:r>
          </w:p>
        </w:tc>
        <w:tc>
          <w:tcPr>
            <w:tcW w:w="6835" w:type="dxa"/>
          </w:tcPr>
          <w:p w14:paraId="79BDBFC0" w14:textId="783F5F42" w:rsidR="00CE0410" w:rsidRDefault="00565A1E" w:rsidP="044CA09F">
            <w:pPr>
              <w:spacing w:line="259" w:lineRule="auto"/>
            </w:pPr>
            <w:r>
              <w:t>Rainbow cookies</w:t>
            </w:r>
          </w:p>
        </w:tc>
      </w:tr>
      <w:tr w:rsidR="00CE0410" w14:paraId="382CB47D" w14:textId="77777777" w:rsidTr="044CA09F">
        <w:tc>
          <w:tcPr>
            <w:tcW w:w="2515" w:type="dxa"/>
          </w:tcPr>
          <w:p w14:paraId="563011B4" w14:textId="66B1F83B" w:rsidR="00CE0410" w:rsidRDefault="00CE0410" w:rsidP="008B00C4">
            <w:r>
              <w:t>Tuesday</w:t>
            </w:r>
          </w:p>
        </w:tc>
        <w:tc>
          <w:tcPr>
            <w:tcW w:w="6835" w:type="dxa"/>
          </w:tcPr>
          <w:p w14:paraId="0D23F9A4" w14:textId="7AE82D55" w:rsidR="00CE0410" w:rsidRDefault="00565A1E" w:rsidP="044CA09F">
            <w:pPr>
              <w:spacing w:line="259" w:lineRule="auto"/>
            </w:pPr>
            <w:r>
              <w:t>Slushies</w:t>
            </w:r>
          </w:p>
        </w:tc>
      </w:tr>
      <w:tr w:rsidR="00CE0410" w14:paraId="3C663365" w14:textId="77777777" w:rsidTr="044CA09F">
        <w:tc>
          <w:tcPr>
            <w:tcW w:w="2515" w:type="dxa"/>
          </w:tcPr>
          <w:p w14:paraId="2614E3D2" w14:textId="4E176547" w:rsidR="00CE0410" w:rsidRDefault="00CE0410" w:rsidP="008B00C4">
            <w:r>
              <w:t>Wednesday</w:t>
            </w:r>
          </w:p>
        </w:tc>
        <w:tc>
          <w:tcPr>
            <w:tcW w:w="6835" w:type="dxa"/>
          </w:tcPr>
          <w:p w14:paraId="0A74C2EA" w14:textId="25B24DE2" w:rsidR="00CE0410" w:rsidRDefault="00565A1E" w:rsidP="044CA09F">
            <w:pPr>
              <w:spacing w:line="259" w:lineRule="auto"/>
            </w:pPr>
            <w:r>
              <w:t>Art day</w:t>
            </w:r>
          </w:p>
        </w:tc>
      </w:tr>
      <w:tr w:rsidR="00CE0410" w14:paraId="4D12F603" w14:textId="77777777" w:rsidTr="044CA09F">
        <w:tc>
          <w:tcPr>
            <w:tcW w:w="2515" w:type="dxa"/>
          </w:tcPr>
          <w:p w14:paraId="37CE7FDC" w14:textId="212C964E" w:rsidR="00CE0410" w:rsidRDefault="00CE0410" w:rsidP="008B00C4">
            <w:r>
              <w:t>Thursday</w:t>
            </w:r>
          </w:p>
        </w:tc>
        <w:tc>
          <w:tcPr>
            <w:tcW w:w="6835" w:type="dxa"/>
          </w:tcPr>
          <w:p w14:paraId="080BF06B" w14:textId="637656FF" w:rsidR="00CE0410" w:rsidRDefault="00565A1E" w:rsidP="044CA09F">
            <w:pPr>
              <w:spacing w:line="259" w:lineRule="auto"/>
            </w:pPr>
            <w:r>
              <w:t>Bump tournament</w:t>
            </w:r>
          </w:p>
        </w:tc>
      </w:tr>
      <w:tr w:rsidR="00CE0410" w14:paraId="4300CBA5" w14:textId="77777777" w:rsidTr="044CA09F">
        <w:tc>
          <w:tcPr>
            <w:tcW w:w="2515" w:type="dxa"/>
          </w:tcPr>
          <w:p w14:paraId="6B74B352" w14:textId="1B1452FE" w:rsidR="00CE0410" w:rsidRDefault="00CE0410" w:rsidP="008B00C4">
            <w:r>
              <w:t>Friday</w:t>
            </w:r>
          </w:p>
        </w:tc>
        <w:tc>
          <w:tcPr>
            <w:tcW w:w="6835" w:type="dxa"/>
          </w:tcPr>
          <w:p w14:paraId="77102FA5" w14:textId="511D8CE0" w:rsidR="00CE0410" w:rsidRDefault="00565A1E" w:rsidP="044CA09F">
            <w:pPr>
              <w:spacing w:line="259" w:lineRule="auto"/>
            </w:pPr>
            <w:r>
              <w:t>Outdoor volleyball</w:t>
            </w:r>
          </w:p>
        </w:tc>
      </w:tr>
      <w:tr w:rsidR="00CE0410" w14:paraId="43454B29" w14:textId="77777777" w:rsidTr="044CA09F">
        <w:tc>
          <w:tcPr>
            <w:tcW w:w="2515" w:type="dxa"/>
          </w:tcPr>
          <w:p w14:paraId="109158C7" w14:textId="4EF8674D" w:rsidR="00CE0410" w:rsidRDefault="00CE0410" w:rsidP="008B00C4">
            <w:r>
              <w:t>Saturday</w:t>
            </w:r>
          </w:p>
        </w:tc>
        <w:tc>
          <w:tcPr>
            <w:tcW w:w="6835" w:type="dxa"/>
          </w:tcPr>
          <w:p w14:paraId="330789FC" w14:textId="21F73F97" w:rsidR="00CE0410" w:rsidRDefault="00565A1E" w:rsidP="044CA09F">
            <w:proofErr w:type="spellStart"/>
            <w:r>
              <w:t>Ms</w:t>
            </w:r>
            <w:proofErr w:type="spellEnd"/>
            <w:r>
              <w:t xml:space="preserve"> night</w:t>
            </w:r>
          </w:p>
        </w:tc>
      </w:tr>
    </w:tbl>
    <w:p w14:paraId="4C61FF6E" w14:textId="37BD20A7" w:rsidR="00F52810" w:rsidRDefault="00565A1E" w:rsidP="00DF412D">
      <w:pPr>
        <w:pStyle w:val="Heading3"/>
        <w:spacing w:before="120"/>
      </w:pPr>
      <w:r>
        <w:t>June</w:t>
      </w:r>
      <w:r w:rsidR="00981957">
        <w:t xml:space="preserve"> </w:t>
      </w:r>
      <w:r>
        <w:t>17-22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3 through 18 activities"/>
      </w:tblPr>
      <w:tblGrid>
        <w:gridCol w:w="2515"/>
        <w:gridCol w:w="6835"/>
      </w:tblGrid>
      <w:tr w:rsidR="008C2DEF" w14:paraId="10EDED1E" w14:textId="77777777" w:rsidTr="044CA09F">
        <w:tc>
          <w:tcPr>
            <w:tcW w:w="2515" w:type="dxa"/>
          </w:tcPr>
          <w:p w14:paraId="4FE806E8" w14:textId="0B113A4D" w:rsidR="008C2DEF" w:rsidRDefault="60CF6D59" w:rsidP="00981957">
            <w:r>
              <w:t>Monday</w:t>
            </w:r>
          </w:p>
        </w:tc>
        <w:tc>
          <w:tcPr>
            <w:tcW w:w="6835" w:type="dxa"/>
          </w:tcPr>
          <w:p w14:paraId="135DCF7F" w14:textId="76416CAD" w:rsidR="008C2DEF" w:rsidRDefault="00565A1E" w:rsidP="00981957">
            <w:r>
              <w:t>Baking pretzels</w:t>
            </w:r>
          </w:p>
        </w:tc>
      </w:tr>
      <w:tr w:rsidR="008C2DEF" w14:paraId="52AE489C" w14:textId="77777777" w:rsidTr="044CA09F">
        <w:tc>
          <w:tcPr>
            <w:tcW w:w="2515" w:type="dxa"/>
          </w:tcPr>
          <w:p w14:paraId="12AE514C" w14:textId="1AE3E9F9" w:rsidR="008C2DEF" w:rsidRDefault="60CF6D59" w:rsidP="00981957">
            <w:r>
              <w:t>Tuesday</w:t>
            </w:r>
          </w:p>
        </w:tc>
        <w:tc>
          <w:tcPr>
            <w:tcW w:w="6835" w:type="dxa"/>
          </w:tcPr>
          <w:p w14:paraId="44718955" w14:textId="1AF7273D" w:rsidR="008C2DEF" w:rsidRDefault="00565A1E" w:rsidP="044CA09F">
            <w:pPr>
              <w:spacing w:line="259" w:lineRule="auto"/>
            </w:pPr>
            <w:proofErr w:type="spellStart"/>
            <w:r>
              <w:t>Rockband</w:t>
            </w:r>
            <w:proofErr w:type="spellEnd"/>
          </w:p>
        </w:tc>
      </w:tr>
      <w:tr w:rsidR="008C2DEF" w14:paraId="1AE0E27E" w14:textId="77777777" w:rsidTr="044CA09F">
        <w:tc>
          <w:tcPr>
            <w:tcW w:w="2515" w:type="dxa"/>
          </w:tcPr>
          <w:p w14:paraId="0324747F" w14:textId="64162E0F" w:rsidR="008C2DEF" w:rsidRDefault="0B1BA939" w:rsidP="00981957">
            <w:r>
              <w:t>Wednesday</w:t>
            </w:r>
          </w:p>
        </w:tc>
        <w:tc>
          <w:tcPr>
            <w:tcW w:w="6835" w:type="dxa"/>
          </w:tcPr>
          <w:p w14:paraId="2895EE3A" w14:textId="39EA02C3" w:rsidR="008C2DEF" w:rsidRPr="00565A1E" w:rsidRDefault="00565A1E" w:rsidP="044CA09F">
            <w:pPr>
              <w:spacing w:line="259" w:lineRule="auto"/>
              <w:rPr>
                <w:b/>
                <w:bCs/>
              </w:rPr>
            </w:pPr>
            <w:r>
              <w:t>Closed</w:t>
            </w:r>
          </w:p>
        </w:tc>
      </w:tr>
      <w:tr w:rsidR="008C2DEF" w14:paraId="54BD1243" w14:textId="77777777" w:rsidTr="044CA09F">
        <w:tc>
          <w:tcPr>
            <w:tcW w:w="2515" w:type="dxa"/>
          </w:tcPr>
          <w:p w14:paraId="405DC7D3" w14:textId="51945A70" w:rsidR="008C2DEF" w:rsidRDefault="0B1BA939" w:rsidP="00981957">
            <w:r>
              <w:t>Thursday</w:t>
            </w:r>
          </w:p>
        </w:tc>
        <w:tc>
          <w:tcPr>
            <w:tcW w:w="6835" w:type="dxa"/>
          </w:tcPr>
          <w:p w14:paraId="68C7D180" w14:textId="231E1DC4" w:rsidR="008C2DEF" w:rsidRDefault="00565A1E" w:rsidP="044CA09F">
            <w:pPr>
              <w:spacing w:line="259" w:lineRule="auto"/>
            </w:pPr>
            <w:r>
              <w:t>Movie day</w:t>
            </w:r>
          </w:p>
        </w:tc>
      </w:tr>
      <w:tr w:rsidR="008C2DEF" w14:paraId="614FECA4" w14:textId="77777777" w:rsidTr="044CA09F">
        <w:tc>
          <w:tcPr>
            <w:tcW w:w="2515" w:type="dxa"/>
          </w:tcPr>
          <w:p w14:paraId="74726A5B" w14:textId="2AAD3E93" w:rsidR="008C2DEF" w:rsidRDefault="65DA4935" w:rsidP="00981957">
            <w:r>
              <w:t>Friday</w:t>
            </w:r>
          </w:p>
        </w:tc>
        <w:tc>
          <w:tcPr>
            <w:tcW w:w="6835" w:type="dxa"/>
          </w:tcPr>
          <w:p w14:paraId="646712FA" w14:textId="2C24A691" w:rsidR="008C2DEF" w:rsidRDefault="00565A1E" w:rsidP="044CA09F">
            <w:pPr>
              <w:spacing w:line="259" w:lineRule="auto"/>
            </w:pPr>
            <w:r>
              <w:t xml:space="preserve">End of school </w:t>
            </w:r>
            <w:proofErr w:type="spellStart"/>
            <w:r>
              <w:t>bbq</w:t>
            </w:r>
            <w:proofErr w:type="spellEnd"/>
          </w:p>
        </w:tc>
      </w:tr>
      <w:tr w:rsidR="008C2DEF" w14:paraId="5C66B990" w14:textId="77777777" w:rsidTr="044CA09F">
        <w:tc>
          <w:tcPr>
            <w:tcW w:w="2515" w:type="dxa"/>
          </w:tcPr>
          <w:p w14:paraId="52363807" w14:textId="7B3EEAB8" w:rsidR="008C2DEF" w:rsidRDefault="65DA4935" w:rsidP="00981957">
            <w:r>
              <w:t>Saturday</w:t>
            </w:r>
          </w:p>
        </w:tc>
        <w:tc>
          <w:tcPr>
            <w:tcW w:w="6835" w:type="dxa"/>
          </w:tcPr>
          <w:p w14:paraId="05104654" w14:textId="43F63F85" w:rsidR="008C2DEF" w:rsidRDefault="00565A1E" w:rsidP="00981957">
            <w:proofErr w:type="spellStart"/>
            <w:r>
              <w:t>Ms</w:t>
            </w:r>
            <w:proofErr w:type="spellEnd"/>
            <w:r>
              <w:t xml:space="preserve"> night </w:t>
            </w:r>
          </w:p>
        </w:tc>
      </w:tr>
    </w:tbl>
    <w:p w14:paraId="7E945205" w14:textId="36C02998" w:rsidR="007F2986" w:rsidRDefault="00565A1E" w:rsidP="00DF412D">
      <w:pPr>
        <w:pStyle w:val="Heading3"/>
        <w:spacing w:before="120"/>
      </w:pPr>
      <w:r>
        <w:t>June</w:t>
      </w:r>
      <w:r w:rsidR="003212F1">
        <w:t xml:space="preserve"> </w:t>
      </w:r>
      <w:r w:rsidR="00D1370C">
        <w:t>2</w:t>
      </w:r>
      <w:r>
        <w:t>4-29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0 through 25 activities"/>
      </w:tblPr>
      <w:tblGrid>
        <w:gridCol w:w="2515"/>
        <w:gridCol w:w="6835"/>
      </w:tblGrid>
      <w:tr w:rsidR="003212F1" w14:paraId="370480B5" w14:textId="77777777" w:rsidTr="044CA09F">
        <w:trPr>
          <w:trHeight w:val="300"/>
        </w:trPr>
        <w:tc>
          <w:tcPr>
            <w:tcW w:w="2515" w:type="dxa"/>
          </w:tcPr>
          <w:p w14:paraId="583E9FD2" w14:textId="6D52566F" w:rsidR="003212F1" w:rsidRDefault="003212F1" w:rsidP="00981957">
            <w:r>
              <w:t>Monday</w:t>
            </w:r>
          </w:p>
        </w:tc>
        <w:tc>
          <w:tcPr>
            <w:tcW w:w="6835" w:type="dxa"/>
          </w:tcPr>
          <w:p w14:paraId="758629F5" w14:textId="1E8B2255" w:rsidR="003212F1" w:rsidRDefault="00565A1E" w:rsidP="044CA09F">
            <w:pPr>
              <w:spacing w:line="259" w:lineRule="auto"/>
            </w:pPr>
            <w:r>
              <w:t>Closed</w:t>
            </w:r>
          </w:p>
        </w:tc>
      </w:tr>
      <w:tr w:rsidR="003212F1" w14:paraId="0495B639" w14:textId="77777777" w:rsidTr="044CA09F">
        <w:trPr>
          <w:trHeight w:val="300"/>
        </w:trPr>
        <w:tc>
          <w:tcPr>
            <w:tcW w:w="2515" w:type="dxa"/>
          </w:tcPr>
          <w:p w14:paraId="42CA7E63" w14:textId="31940D21" w:rsidR="003212F1" w:rsidRDefault="003212F1" w:rsidP="00981957">
            <w:r>
              <w:t>Tuesday</w:t>
            </w:r>
          </w:p>
        </w:tc>
        <w:tc>
          <w:tcPr>
            <w:tcW w:w="6835" w:type="dxa"/>
          </w:tcPr>
          <w:p w14:paraId="6D5F859C" w14:textId="60F09056" w:rsidR="003212F1" w:rsidRDefault="00565A1E" w:rsidP="044CA09F">
            <w:pPr>
              <w:spacing w:line="259" w:lineRule="auto"/>
            </w:pPr>
            <w:r>
              <w:t>Closed</w:t>
            </w:r>
          </w:p>
        </w:tc>
      </w:tr>
      <w:tr w:rsidR="003212F1" w14:paraId="29414AA1" w14:textId="77777777" w:rsidTr="044CA09F">
        <w:trPr>
          <w:trHeight w:val="300"/>
        </w:trPr>
        <w:tc>
          <w:tcPr>
            <w:tcW w:w="2515" w:type="dxa"/>
          </w:tcPr>
          <w:p w14:paraId="7E7C689E" w14:textId="2EDA7802" w:rsidR="003212F1" w:rsidRDefault="003212F1" w:rsidP="00981957">
            <w:r>
              <w:t>Wednesday</w:t>
            </w:r>
          </w:p>
        </w:tc>
        <w:tc>
          <w:tcPr>
            <w:tcW w:w="6835" w:type="dxa"/>
          </w:tcPr>
          <w:p w14:paraId="05C67348" w14:textId="07DE1088" w:rsidR="003212F1" w:rsidRDefault="00565A1E" w:rsidP="00981957">
            <w:r>
              <w:t>Closed</w:t>
            </w:r>
          </w:p>
        </w:tc>
      </w:tr>
      <w:tr w:rsidR="003212F1" w14:paraId="537132FC" w14:textId="77777777" w:rsidTr="044CA09F">
        <w:trPr>
          <w:trHeight w:val="300"/>
        </w:trPr>
        <w:tc>
          <w:tcPr>
            <w:tcW w:w="2515" w:type="dxa"/>
          </w:tcPr>
          <w:p w14:paraId="48D8C22D" w14:textId="666590F5" w:rsidR="003212F1" w:rsidRDefault="344952EE" w:rsidP="00981957">
            <w:r>
              <w:t>Thursday</w:t>
            </w:r>
          </w:p>
        </w:tc>
        <w:tc>
          <w:tcPr>
            <w:tcW w:w="6835" w:type="dxa"/>
          </w:tcPr>
          <w:p w14:paraId="3E9E2153" w14:textId="6D2CEA59" w:rsidR="003212F1" w:rsidRDefault="00565A1E" w:rsidP="044CA09F">
            <w:pPr>
              <w:spacing w:line="259" w:lineRule="auto"/>
            </w:pPr>
            <w:r>
              <w:t>Closed</w:t>
            </w:r>
          </w:p>
        </w:tc>
      </w:tr>
      <w:tr w:rsidR="003212F1" w14:paraId="719C686B" w14:textId="77777777" w:rsidTr="044CA09F">
        <w:trPr>
          <w:trHeight w:val="300"/>
        </w:trPr>
        <w:tc>
          <w:tcPr>
            <w:tcW w:w="2515" w:type="dxa"/>
          </w:tcPr>
          <w:p w14:paraId="38BDD27A" w14:textId="550F8E30" w:rsidR="003212F1" w:rsidRDefault="344952EE" w:rsidP="00981957">
            <w:r>
              <w:t>Friday</w:t>
            </w:r>
          </w:p>
        </w:tc>
        <w:tc>
          <w:tcPr>
            <w:tcW w:w="6835" w:type="dxa"/>
          </w:tcPr>
          <w:p w14:paraId="65405F7F" w14:textId="6F275A54" w:rsidR="003212F1" w:rsidRDefault="00565A1E" w:rsidP="044CA09F">
            <w:pPr>
              <w:spacing w:line="259" w:lineRule="auto"/>
            </w:pPr>
            <w:r>
              <w:t>Closed</w:t>
            </w:r>
          </w:p>
        </w:tc>
      </w:tr>
      <w:tr w:rsidR="003212F1" w14:paraId="46E2EDCF" w14:textId="77777777" w:rsidTr="044CA09F">
        <w:trPr>
          <w:trHeight w:val="300"/>
        </w:trPr>
        <w:tc>
          <w:tcPr>
            <w:tcW w:w="2515" w:type="dxa"/>
          </w:tcPr>
          <w:p w14:paraId="185ED68C" w14:textId="26A97FF0" w:rsidR="003212F1" w:rsidRDefault="344952EE" w:rsidP="00981957">
            <w:r>
              <w:t>Saturday</w:t>
            </w:r>
          </w:p>
        </w:tc>
        <w:tc>
          <w:tcPr>
            <w:tcW w:w="6835" w:type="dxa"/>
          </w:tcPr>
          <w:p w14:paraId="09596E23" w14:textId="53C14E69" w:rsidR="003212F1" w:rsidRDefault="00565A1E" w:rsidP="00981957">
            <w:r>
              <w:t>Closed</w:t>
            </w:r>
          </w:p>
        </w:tc>
      </w:tr>
    </w:tbl>
    <w:p w14:paraId="051FB693" w14:textId="0508878F" w:rsidR="003212F1" w:rsidRDefault="003212F1" w:rsidP="00DF412D">
      <w:pPr>
        <w:pStyle w:val="Heading3"/>
        <w:spacing w:before="120"/>
      </w:pP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7 through 30 activities"/>
      </w:tblPr>
      <w:tblGrid>
        <w:gridCol w:w="2515"/>
        <w:gridCol w:w="6835"/>
      </w:tblGrid>
      <w:tr w:rsidR="00C526A6" w14:paraId="54B6D7D9" w14:textId="77777777" w:rsidTr="044CA09F">
        <w:tc>
          <w:tcPr>
            <w:tcW w:w="2515" w:type="dxa"/>
          </w:tcPr>
          <w:p w14:paraId="49957346" w14:textId="02302778" w:rsidR="00C526A6" w:rsidRDefault="00C526A6" w:rsidP="00981957"/>
        </w:tc>
        <w:tc>
          <w:tcPr>
            <w:tcW w:w="6835" w:type="dxa"/>
          </w:tcPr>
          <w:p w14:paraId="05742B89" w14:textId="33453C89" w:rsidR="00C526A6" w:rsidRDefault="00C526A6" w:rsidP="044CA09F">
            <w:pPr>
              <w:spacing w:line="259" w:lineRule="auto"/>
            </w:pPr>
          </w:p>
        </w:tc>
      </w:tr>
      <w:tr w:rsidR="00C526A6" w14:paraId="44A3B058" w14:textId="77777777" w:rsidTr="044CA09F">
        <w:tc>
          <w:tcPr>
            <w:tcW w:w="2515" w:type="dxa"/>
          </w:tcPr>
          <w:p w14:paraId="058378B3" w14:textId="602A9D53" w:rsidR="00C526A6" w:rsidRDefault="00C526A6" w:rsidP="00981957"/>
        </w:tc>
        <w:tc>
          <w:tcPr>
            <w:tcW w:w="6835" w:type="dxa"/>
          </w:tcPr>
          <w:p w14:paraId="1FBA2ED7" w14:textId="0C66D5F4" w:rsidR="00C526A6" w:rsidRDefault="00C526A6" w:rsidP="044CA09F">
            <w:pPr>
              <w:spacing w:line="259" w:lineRule="auto"/>
            </w:pPr>
          </w:p>
        </w:tc>
      </w:tr>
      <w:tr w:rsidR="00C526A6" w14:paraId="37248375" w14:textId="77777777" w:rsidTr="044CA09F">
        <w:tc>
          <w:tcPr>
            <w:tcW w:w="2515" w:type="dxa"/>
          </w:tcPr>
          <w:p w14:paraId="56B0E953" w14:textId="51706F15" w:rsidR="00C526A6" w:rsidRDefault="00C526A6" w:rsidP="00981957"/>
        </w:tc>
        <w:tc>
          <w:tcPr>
            <w:tcW w:w="6835" w:type="dxa"/>
          </w:tcPr>
          <w:p w14:paraId="5BF3E852" w14:textId="5DE26603" w:rsidR="00C526A6" w:rsidRDefault="00C526A6" w:rsidP="00981957"/>
        </w:tc>
      </w:tr>
      <w:tr w:rsidR="00C526A6" w14:paraId="3877BE3A" w14:textId="77777777" w:rsidTr="044CA09F">
        <w:tc>
          <w:tcPr>
            <w:tcW w:w="2515" w:type="dxa"/>
          </w:tcPr>
          <w:p w14:paraId="0ED3E80A" w14:textId="17BCEC55" w:rsidR="00C526A6" w:rsidRDefault="00C526A6" w:rsidP="00981957"/>
        </w:tc>
        <w:tc>
          <w:tcPr>
            <w:tcW w:w="6835" w:type="dxa"/>
          </w:tcPr>
          <w:p w14:paraId="72797483" w14:textId="61626B58" w:rsidR="00C526A6" w:rsidRDefault="00C526A6" w:rsidP="00981957"/>
        </w:tc>
      </w:tr>
      <w:tr w:rsidR="00D1370C" w14:paraId="262B63BA" w14:textId="77777777" w:rsidTr="044CA09F">
        <w:tc>
          <w:tcPr>
            <w:tcW w:w="2515" w:type="dxa"/>
          </w:tcPr>
          <w:p w14:paraId="2896A31C" w14:textId="6D669B43" w:rsidR="00D1370C" w:rsidRDefault="00D1370C" w:rsidP="00981957"/>
        </w:tc>
        <w:tc>
          <w:tcPr>
            <w:tcW w:w="6835" w:type="dxa"/>
          </w:tcPr>
          <w:p w14:paraId="35FC2BDC" w14:textId="45C338CB" w:rsidR="00D1370C" w:rsidRDefault="00D1370C" w:rsidP="00981957"/>
        </w:tc>
      </w:tr>
    </w:tbl>
    <w:p w14:paraId="1E47DE44" w14:textId="2C1BE018" w:rsidR="00104C0D" w:rsidRDefault="00104C0D" w:rsidP="00981957"/>
    <w:p w14:paraId="0FFD299C" w14:textId="67C99429" w:rsidR="00E02641" w:rsidRDefault="00E02641" w:rsidP="00230E94">
      <w:pPr>
        <w:pStyle w:val="Heading2"/>
      </w:pPr>
      <w:r>
        <w:t>More information</w:t>
      </w:r>
    </w:p>
    <w:p w14:paraId="76E5B16E" w14:textId="6A2DA282" w:rsidR="001519F0" w:rsidRPr="001519F0" w:rsidRDefault="00E02641" w:rsidP="001519F0">
      <w:r>
        <w:t>Email Angela Elliot at</w:t>
      </w:r>
      <w:r w:rsidR="001519F0" w:rsidRPr="001519F0">
        <w:t xml:space="preserve"> </w:t>
      </w:r>
      <w:hyperlink r:id="rId9" w:history="1">
        <w:r w:rsidRPr="00D3281C">
          <w:rPr>
            <w:rStyle w:val="Hyperlink"/>
          </w:rPr>
          <w:t>aelliott@shorelinewa.gov</w:t>
        </w:r>
      </w:hyperlink>
      <w:r>
        <w:t>.</w:t>
      </w:r>
    </w:p>
    <w:sectPr w:rsidR="001519F0" w:rsidRPr="001519F0" w:rsidSect="00C55798">
      <w:pgSz w:w="12240" w:h="15840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B7402"/>
    <w:multiLevelType w:val="hybridMultilevel"/>
    <w:tmpl w:val="9714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F0"/>
    <w:rsid w:val="00010DF0"/>
    <w:rsid w:val="000339EF"/>
    <w:rsid w:val="000448B1"/>
    <w:rsid w:val="000566B7"/>
    <w:rsid w:val="000B474F"/>
    <w:rsid w:val="000B7998"/>
    <w:rsid w:val="000F491F"/>
    <w:rsid w:val="00104C0D"/>
    <w:rsid w:val="001519F0"/>
    <w:rsid w:val="00186781"/>
    <w:rsid w:val="001E4847"/>
    <w:rsid w:val="00222F10"/>
    <w:rsid w:val="00230E94"/>
    <w:rsid w:val="0029309F"/>
    <w:rsid w:val="002C41B3"/>
    <w:rsid w:val="003212F1"/>
    <w:rsid w:val="00337CDD"/>
    <w:rsid w:val="00425C81"/>
    <w:rsid w:val="0047118E"/>
    <w:rsid w:val="004C5621"/>
    <w:rsid w:val="00536234"/>
    <w:rsid w:val="00565A1E"/>
    <w:rsid w:val="00597DD9"/>
    <w:rsid w:val="006473A6"/>
    <w:rsid w:val="006D3A3B"/>
    <w:rsid w:val="00756739"/>
    <w:rsid w:val="0076785E"/>
    <w:rsid w:val="00783A0D"/>
    <w:rsid w:val="007977A8"/>
    <w:rsid w:val="007F2986"/>
    <w:rsid w:val="008017D6"/>
    <w:rsid w:val="00833921"/>
    <w:rsid w:val="0089146B"/>
    <w:rsid w:val="008C2DEF"/>
    <w:rsid w:val="00901661"/>
    <w:rsid w:val="00911F7E"/>
    <w:rsid w:val="00981957"/>
    <w:rsid w:val="00A13FEE"/>
    <w:rsid w:val="00A376F0"/>
    <w:rsid w:val="00A77442"/>
    <w:rsid w:val="00B66C28"/>
    <w:rsid w:val="00BE0C18"/>
    <w:rsid w:val="00BF08ED"/>
    <w:rsid w:val="00C4506B"/>
    <w:rsid w:val="00C526A6"/>
    <w:rsid w:val="00C55798"/>
    <w:rsid w:val="00C9383E"/>
    <w:rsid w:val="00CA2627"/>
    <w:rsid w:val="00CE0410"/>
    <w:rsid w:val="00CE4545"/>
    <w:rsid w:val="00D1370C"/>
    <w:rsid w:val="00D65F1A"/>
    <w:rsid w:val="00DF412D"/>
    <w:rsid w:val="00E02641"/>
    <w:rsid w:val="00E06648"/>
    <w:rsid w:val="00F52810"/>
    <w:rsid w:val="00F67F06"/>
    <w:rsid w:val="02437684"/>
    <w:rsid w:val="032D76C2"/>
    <w:rsid w:val="03F620D3"/>
    <w:rsid w:val="044CA09F"/>
    <w:rsid w:val="04A4DB5D"/>
    <w:rsid w:val="055A08F8"/>
    <w:rsid w:val="056FA529"/>
    <w:rsid w:val="06412282"/>
    <w:rsid w:val="0B1BA939"/>
    <w:rsid w:val="0B46E471"/>
    <w:rsid w:val="0B8CA75E"/>
    <w:rsid w:val="0D8B3D44"/>
    <w:rsid w:val="0E0CD497"/>
    <w:rsid w:val="102C228F"/>
    <w:rsid w:val="12CDF943"/>
    <w:rsid w:val="149407E5"/>
    <w:rsid w:val="167C3F04"/>
    <w:rsid w:val="18933D69"/>
    <w:rsid w:val="1AE3FB24"/>
    <w:rsid w:val="1B693A2D"/>
    <w:rsid w:val="1E1FB439"/>
    <w:rsid w:val="22741CC5"/>
    <w:rsid w:val="26D62ACD"/>
    <w:rsid w:val="278137AF"/>
    <w:rsid w:val="2802FCCC"/>
    <w:rsid w:val="28E35E49"/>
    <w:rsid w:val="29659047"/>
    <w:rsid w:val="2DB6CF6C"/>
    <w:rsid w:val="2DD12AEE"/>
    <w:rsid w:val="303237E9"/>
    <w:rsid w:val="317D0BF7"/>
    <w:rsid w:val="3329A365"/>
    <w:rsid w:val="344952EE"/>
    <w:rsid w:val="3500AB86"/>
    <w:rsid w:val="35155A17"/>
    <w:rsid w:val="35586BBC"/>
    <w:rsid w:val="37CB8FB4"/>
    <w:rsid w:val="38384C48"/>
    <w:rsid w:val="392A4904"/>
    <w:rsid w:val="3C368FC2"/>
    <w:rsid w:val="3E300AF3"/>
    <w:rsid w:val="3F345BF0"/>
    <w:rsid w:val="3FEC2309"/>
    <w:rsid w:val="4039A858"/>
    <w:rsid w:val="40F35921"/>
    <w:rsid w:val="415C62EB"/>
    <w:rsid w:val="429501A6"/>
    <w:rsid w:val="43099F26"/>
    <w:rsid w:val="437EC8B6"/>
    <w:rsid w:val="4516CF50"/>
    <w:rsid w:val="46CABFF7"/>
    <w:rsid w:val="491B70C6"/>
    <w:rsid w:val="4CF2F8F2"/>
    <w:rsid w:val="4F3F4215"/>
    <w:rsid w:val="5081FA8E"/>
    <w:rsid w:val="51FD3FDE"/>
    <w:rsid w:val="523E12A4"/>
    <w:rsid w:val="530CB1E1"/>
    <w:rsid w:val="537B7A8B"/>
    <w:rsid w:val="55143772"/>
    <w:rsid w:val="57E1F5EA"/>
    <w:rsid w:val="58125A35"/>
    <w:rsid w:val="581C0532"/>
    <w:rsid w:val="597DB5EF"/>
    <w:rsid w:val="5B1996AC"/>
    <w:rsid w:val="5DE6B5C0"/>
    <w:rsid w:val="60CF6D59"/>
    <w:rsid w:val="610AAE38"/>
    <w:rsid w:val="615A849A"/>
    <w:rsid w:val="63F2FC08"/>
    <w:rsid w:val="6421F632"/>
    <w:rsid w:val="648DDCF8"/>
    <w:rsid w:val="65DA4935"/>
    <w:rsid w:val="66208803"/>
    <w:rsid w:val="66FB4B9A"/>
    <w:rsid w:val="686B20D1"/>
    <w:rsid w:val="691450AC"/>
    <w:rsid w:val="6A87AD08"/>
    <w:rsid w:val="6BB5524F"/>
    <w:rsid w:val="6C7BB827"/>
    <w:rsid w:val="6DA0352B"/>
    <w:rsid w:val="6DE4224E"/>
    <w:rsid w:val="6ED71D1A"/>
    <w:rsid w:val="6FE5437B"/>
    <w:rsid w:val="6FF5F90D"/>
    <w:rsid w:val="70C4C909"/>
    <w:rsid w:val="716851A7"/>
    <w:rsid w:val="72034BBF"/>
    <w:rsid w:val="7342B9E1"/>
    <w:rsid w:val="73B41CFC"/>
    <w:rsid w:val="77ABB909"/>
    <w:rsid w:val="77D20B6F"/>
    <w:rsid w:val="7A1EE3DA"/>
    <w:rsid w:val="7D177F10"/>
    <w:rsid w:val="7F10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F04C1"/>
  <w15:chartTrackingRefBased/>
  <w15:docId w15:val="{A079D52A-4314-4389-BF96-A329DA94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4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6F0"/>
    <w:pPr>
      <w:keepNext/>
      <w:keepLines/>
      <w:spacing w:before="360" w:after="120"/>
      <w:outlineLvl w:val="0"/>
    </w:pPr>
    <w:rPr>
      <w:rFonts w:eastAsiaTheme="majorEastAsia" w:cstheme="majorBidi"/>
      <w:b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6F0"/>
    <w:pPr>
      <w:keepNext/>
      <w:keepLines/>
      <w:spacing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410"/>
    <w:pPr>
      <w:keepNext/>
      <w:keepLines/>
      <w:spacing w:before="40" w:after="0"/>
      <w:outlineLvl w:val="2"/>
    </w:pPr>
    <w:rPr>
      <w:rFonts w:eastAsiaTheme="majorEastAsia" w:cstheme="majorBidi"/>
      <w:i/>
      <w:color w:val="385623" w:themeColor="accent6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6F0"/>
    <w:rPr>
      <w:rFonts w:ascii="Arial" w:eastAsiaTheme="majorEastAsia" w:hAnsi="Arial" w:cstheme="majorBidi"/>
      <w:b/>
      <w:color w:val="2F5496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76F0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10"/>
    <w:rPr>
      <w:rFonts w:ascii="Arial" w:eastAsiaTheme="majorEastAsia" w:hAnsi="Arial" w:cstheme="majorBidi"/>
      <w:i/>
      <w:color w:val="385623" w:themeColor="accent6" w:themeShade="80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02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6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E94"/>
    <w:pPr>
      <w:ind w:left="720"/>
      <w:contextualSpacing/>
    </w:pPr>
  </w:style>
  <w:style w:type="table" w:styleId="TableGrid">
    <w:name w:val="Table Grid"/>
    <w:basedOn w:val="TableNormal"/>
    <w:uiPriority w:val="39"/>
    <w:rsid w:val="00C4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elliott@shoreline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8F654D135034C91C285EBA846A703" ma:contentTypeVersion="16" ma:contentTypeDescription="Create a new document." ma:contentTypeScope="" ma:versionID="b126606f1f4bd6655962b01da93043d7">
  <xsd:schema xmlns:xsd="http://www.w3.org/2001/XMLSchema" xmlns:xs="http://www.w3.org/2001/XMLSchema" xmlns:p="http://schemas.microsoft.com/office/2006/metadata/properties" xmlns:ns3="95fffc7b-8e37-4563-bd9a-08ec7298bb8a" xmlns:ns4="4fc2a29b-bb6b-4431-a86e-9143087364aa" targetNamespace="http://schemas.microsoft.com/office/2006/metadata/properties" ma:root="true" ma:fieldsID="b6698c99e4a311692ca20274d0edc10a" ns3:_="" ns4:_="">
    <xsd:import namespace="95fffc7b-8e37-4563-bd9a-08ec7298bb8a"/>
    <xsd:import namespace="4fc2a29b-bb6b-4431-a86e-914308736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ffc7b-8e37-4563-bd9a-08ec7298b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2a29b-bb6b-4431-a86e-914308736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fffc7b-8e37-4563-bd9a-08ec7298bb8a" xsi:nil="true"/>
  </documentManagement>
</p:properties>
</file>

<file path=customXml/itemProps1.xml><?xml version="1.0" encoding="utf-8"?>
<ds:datastoreItem xmlns:ds="http://schemas.openxmlformats.org/officeDocument/2006/customXml" ds:itemID="{F77FB61C-EA94-4DF5-BE4C-6FC61D1CA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3B5AB-D1D4-48C0-B29F-541C6C036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ffc7b-8e37-4563-bd9a-08ec7298bb8a"/>
    <ds:schemaRef ds:uri="4fc2a29b-bb6b-4431-a86e-914308736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4110D-7558-4A29-A275-242B3E19E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5CCD1-124E-4D49-8A29-5F5B315FF7D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fc2a29b-bb6b-4431-a86e-9143087364aa"/>
    <ds:schemaRef ds:uri="95fffc7b-8e37-4563-bd9a-08ec7298bb8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1105</Characters>
  <Application>Microsoft Office Word</Application>
  <DocSecurity>0</DocSecurity>
  <Lines>92</Lines>
  <Paragraphs>80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Teen Programs Calendar</dc:title>
  <dc:subject/>
  <dc:creator>Tavia Tan</dc:creator>
  <cp:keywords/>
  <dc:description/>
  <cp:lastModifiedBy>Mary Hale</cp:lastModifiedBy>
  <cp:revision>2</cp:revision>
  <dcterms:created xsi:type="dcterms:W3CDTF">2024-06-04T17:31:00Z</dcterms:created>
  <dcterms:modified xsi:type="dcterms:W3CDTF">2024-06-04T17:31:00Z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12d738b774c2cfc7501a5abe5daf29d876e2797b5e521d059d170ef96d977fd4</vt:lpwstr>
  </property>
  <property fmtid="{D5CDD505-2E9C-101B-9397-08002B2CF9AE}" pid="3" name="ContentTypeId">
    <vt:lpwstr>0x0101000458F654D135034C91C285EBA846A703</vt:lpwstr>
  </property>
</Properties>
</file>