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4373" w14:textId="034F41E2" w:rsidR="00010DF0" w:rsidRDefault="006A3C83" w:rsidP="001519F0">
      <w:pPr>
        <w:pStyle w:val="Heading1"/>
      </w:pPr>
      <w:r>
        <w:t>February</w:t>
      </w:r>
      <w:r w:rsidR="63F2FC08">
        <w:t xml:space="preserve"> 2024</w:t>
      </w:r>
      <w:r w:rsidR="000B474F">
        <w:t xml:space="preserve"> </w:t>
      </w:r>
      <w:r w:rsidR="001519F0">
        <w:t>Teen Programs Calendar</w:t>
      </w:r>
    </w:p>
    <w:p w14:paraId="52F19A5D" w14:textId="3B8F5B33" w:rsidR="001519F0" w:rsidRDefault="001519F0" w:rsidP="00A376F0">
      <w:pPr>
        <w:pStyle w:val="Heading2"/>
      </w:pPr>
      <w:r>
        <w:t xml:space="preserve">The Rec </w:t>
      </w:r>
      <w:r w:rsidR="002C41B3">
        <w:t xml:space="preserve">Teen Center </w:t>
      </w:r>
      <w:r>
        <w:t>at Richmond Highlands Recreation Center</w:t>
      </w:r>
    </w:p>
    <w:p w14:paraId="0CE04E00" w14:textId="02AD2432" w:rsidR="00E02641" w:rsidRDefault="001519F0" w:rsidP="001519F0">
      <w:r w:rsidRPr="001519F0">
        <w:t xml:space="preserve">The </w:t>
      </w:r>
      <w:r w:rsidR="002C41B3">
        <w:t>Rec</w:t>
      </w:r>
      <w:r w:rsidRPr="001519F0">
        <w:t xml:space="preserve"> is a free teen center for youth aged middle school</w:t>
      </w:r>
      <w:r w:rsidR="00A376F0">
        <w:t xml:space="preserve"> to </w:t>
      </w:r>
      <w:r w:rsidRPr="001519F0">
        <w:t xml:space="preserve">18 years old. We provide hot food as well as many activities. We have basketball, pool, ping pong, foosball, video games, and art daily. All activities are free of charge. Daily </w:t>
      </w:r>
      <w:r w:rsidR="000F491F">
        <w:t>a</w:t>
      </w:r>
      <w:r w:rsidRPr="001519F0">
        <w:t xml:space="preserve">ctivities are subject to change. </w:t>
      </w:r>
    </w:p>
    <w:p w14:paraId="0ECF78AE" w14:textId="76C6923F" w:rsidR="00CA2627" w:rsidRDefault="00C526A6" w:rsidP="00CE4545">
      <w:pPr>
        <w:pStyle w:val="Heading3"/>
      </w:pPr>
      <w:r>
        <w:t>Location and h</w:t>
      </w:r>
      <w:r w:rsidR="00CA2627">
        <w:t>ours</w:t>
      </w:r>
    </w:p>
    <w:p w14:paraId="0DD2F402" w14:textId="30C12387" w:rsidR="00C526A6" w:rsidRDefault="00C526A6" w:rsidP="001E4847">
      <w:pPr>
        <w:spacing w:after="0"/>
      </w:pPr>
      <w:r w:rsidRPr="001519F0">
        <w:t>16554 Fremont Ave N</w:t>
      </w:r>
      <w:r>
        <w:t xml:space="preserve">, </w:t>
      </w:r>
      <w:r w:rsidRPr="001519F0">
        <w:t>Shoreline WA</w:t>
      </w:r>
    </w:p>
    <w:p w14:paraId="33EFA1DF" w14:textId="5A8B6209" w:rsidR="00783A0D" w:rsidRDefault="00783A0D" w:rsidP="00E06648">
      <w:pPr>
        <w:spacing w:after="0"/>
      </w:pPr>
      <w:r>
        <w:t xml:space="preserve">Mondays </w:t>
      </w:r>
      <w:r w:rsidR="00756739">
        <w:t>through Thursdays</w:t>
      </w:r>
      <w:r>
        <w:t>: 2:30 to 6:00 p.m.</w:t>
      </w:r>
    </w:p>
    <w:p w14:paraId="11935821" w14:textId="6E10ABF9" w:rsidR="00D65F1A" w:rsidRDefault="00D65F1A" w:rsidP="00E06648">
      <w:pPr>
        <w:spacing w:after="0"/>
      </w:pPr>
      <w:r>
        <w:t>Wednes</w:t>
      </w:r>
      <w:r w:rsidR="00756739">
        <w:t>day early release days: 1:00 to 6:00 p.m.</w:t>
      </w:r>
    </w:p>
    <w:p w14:paraId="2BCF3EA6" w14:textId="1B6F0511" w:rsidR="000B7998" w:rsidRDefault="000448B1" w:rsidP="00E06648">
      <w:pPr>
        <w:spacing w:after="0"/>
      </w:pPr>
      <w:r>
        <w:t>Fridays: 2:</w:t>
      </w:r>
      <w:r w:rsidR="00DF412D">
        <w:t>3</w:t>
      </w:r>
      <w:r>
        <w:t>0 to 9:00 p.m.</w:t>
      </w:r>
    </w:p>
    <w:p w14:paraId="291F05AB" w14:textId="075DBE64" w:rsidR="00CA2627" w:rsidRDefault="000448B1" w:rsidP="00E06648">
      <w:pPr>
        <w:spacing w:after="0"/>
      </w:pPr>
      <w:r>
        <w:t>Saturday</w:t>
      </w:r>
      <w:r w:rsidR="00C9383E">
        <w:t xml:space="preserve"> Middle School Nights: 6:00 – 10:30 p.m.</w:t>
      </w:r>
    </w:p>
    <w:p w14:paraId="394C1BA1" w14:textId="00858D0A" w:rsidR="00E02641" w:rsidRDefault="00230E94" w:rsidP="00DF412D">
      <w:pPr>
        <w:pStyle w:val="Heading2"/>
        <w:spacing w:before="120"/>
      </w:pPr>
      <w:r>
        <w:t xml:space="preserve">Daily Programming in </w:t>
      </w:r>
      <w:r w:rsidR="006A3C83">
        <w:t>February</w:t>
      </w:r>
    </w:p>
    <w:p w14:paraId="1B9EEDEF" w14:textId="426BAB42" w:rsidR="00901661" w:rsidRPr="00901661" w:rsidRDefault="006A3C83" w:rsidP="00DF412D">
      <w:pPr>
        <w:pStyle w:val="Heading3"/>
        <w:spacing w:before="120"/>
      </w:pPr>
      <w:r>
        <w:t>February</w:t>
      </w:r>
      <w:r w:rsidR="00901661">
        <w:t xml:space="preserve"> 1-</w:t>
      </w:r>
      <w:r>
        <w:t>3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1 through 4 activities"/>
      </w:tblPr>
      <w:tblGrid>
        <w:gridCol w:w="2515"/>
        <w:gridCol w:w="6835"/>
      </w:tblGrid>
      <w:tr w:rsidR="00C4506B" w14:paraId="12F95481" w14:textId="77777777" w:rsidTr="6C7BB827">
        <w:tc>
          <w:tcPr>
            <w:tcW w:w="2515" w:type="dxa"/>
          </w:tcPr>
          <w:p w14:paraId="59B6C127" w14:textId="0CEFBBCF" w:rsidR="00C4506B" w:rsidRDefault="7F103F22" w:rsidP="001519F0">
            <w:r>
              <w:t>Monday</w:t>
            </w:r>
          </w:p>
        </w:tc>
        <w:tc>
          <w:tcPr>
            <w:tcW w:w="6835" w:type="dxa"/>
          </w:tcPr>
          <w:p w14:paraId="531CCD35" w14:textId="4942309F" w:rsidR="00C4506B" w:rsidRDefault="00C4506B" w:rsidP="001519F0"/>
        </w:tc>
      </w:tr>
      <w:tr w:rsidR="00C4506B" w14:paraId="044EEC7B" w14:textId="77777777" w:rsidTr="6C7BB827">
        <w:tc>
          <w:tcPr>
            <w:tcW w:w="2515" w:type="dxa"/>
          </w:tcPr>
          <w:p w14:paraId="022BA213" w14:textId="645CD328" w:rsidR="00C4506B" w:rsidRDefault="7F103F22" w:rsidP="001519F0">
            <w:r>
              <w:t>Tuesday</w:t>
            </w:r>
          </w:p>
        </w:tc>
        <w:tc>
          <w:tcPr>
            <w:tcW w:w="6835" w:type="dxa"/>
          </w:tcPr>
          <w:p w14:paraId="5EF551C5" w14:textId="0B500D32" w:rsidR="00C4506B" w:rsidRDefault="00C4506B" w:rsidP="001519F0"/>
        </w:tc>
      </w:tr>
      <w:tr w:rsidR="00C4506B" w14:paraId="17278CDA" w14:textId="77777777" w:rsidTr="6C7BB827">
        <w:tc>
          <w:tcPr>
            <w:tcW w:w="2515" w:type="dxa"/>
          </w:tcPr>
          <w:p w14:paraId="62D2E31A" w14:textId="251C3A97" w:rsidR="00C4506B" w:rsidRDefault="7F103F22" w:rsidP="001519F0">
            <w:r>
              <w:t>Wednesday</w:t>
            </w:r>
          </w:p>
        </w:tc>
        <w:tc>
          <w:tcPr>
            <w:tcW w:w="6835" w:type="dxa"/>
          </w:tcPr>
          <w:p w14:paraId="4F5F5408" w14:textId="1916EAF1" w:rsidR="00C4506B" w:rsidRDefault="00C4506B" w:rsidP="001519F0"/>
        </w:tc>
      </w:tr>
      <w:tr w:rsidR="00C4506B" w14:paraId="48F4FCC9" w14:textId="77777777" w:rsidTr="6C7BB827">
        <w:tc>
          <w:tcPr>
            <w:tcW w:w="2515" w:type="dxa"/>
          </w:tcPr>
          <w:p w14:paraId="635347C8" w14:textId="76600814" w:rsidR="00C4506B" w:rsidRDefault="7F103F22" w:rsidP="001519F0">
            <w:r>
              <w:t>Thursday</w:t>
            </w:r>
          </w:p>
        </w:tc>
        <w:tc>
          <w:tcPr>
            <w:tcW w:w="6835" w:type="dxa"/>
          </w:tcPr>
          <w:p w14:paraId="0CF5B387" w14:textId="090D9DB3" w:rsidR="00C4506B" w:rsidRDefault="006A3C83" w:rsidP="001519F0">
            <w:r>
              <w:t>Homemade Donuts</w:t>
            </w:r>
          </w:p>
        </w:tc>
      </w:tr>
      <w:tr w:rsidR="6C7BB827" w14:paraId="6845EB23" w14:textId="77777777" w:rsidTr="6C7BB827">
        <w:trPr>
          <w:trHeight w:val="300"/>
        </w:trPr>
        <w:tc>
          <w:tcPr>
            <w:tcW w:w="2515" w:type="dxa"/>
          </w:tcPr>
          <w:p w14:paraId="2C436C94" w14:textId="5E856257" w:rsidR="7F103F22" w:rsidRDefault="7F103F22" w:rsidP="6C7BB827">
            <w:r>
              <w:t>Friday</w:t>
            </w:r>
          </w:p>
        </w:tc>
        <w:tc>
          <w:tcPr>
            <w:tcW w:w="6835" w:type="dxa"/>
          </w:tcPr>
          <w:p w14:paraId="472F4B9E" w14:textId="7B16627A" w:rsidR="7F103F22" w:rsidRDefault="006A3C83" w:rsidP="6C7BB827">
            <w:r>
              <w:t>STEM Challenge Aaron</w:t>
            </w:r>
          </w:p>
        </w:tc>
      </w:tr>
      <w:tr w:rsidR="6C7BB827" w14:paraId="6B629540" w14:textId="77777777" w:rsidTr="6C7BB827">
        <w:trPr>
          <w:trHeight w:val="300"/>
        </w:trPr>
        <w:tc>
          <w:tcPr>
            <w:tcW w:w="2515" w:type="dxa"/>
          </w:tcPr>
          <w:p w14:paraId="55B6D4AC" w14:textId="31D96F49" w:rsidR="7F103F22" w:rsidRDefault="7F103F22" w:rsidP="6C7BB827">
            <w:r>
              <w:t>Saturday</w:t>
            </w:r>
          </w:p>
        </w:tc>
        <w:tc>
          <w:tcPr>
            <w:tcW w:w="6835" w:type="dxa"/>
          </w:tcPr>
          <w:p w14:paraId="19012449" w14:textId="7E849832" w:rsidR="7F103F22" w:rsidRDefault="7F103F22" w:rsidP="6C7BB827">
            <w:r>
              <w:t>Middle School Night</w:t>
            </w:r>
          </w:p>
        </w:tc>
      </w:tr>
    </w:tbl>
    <w:p w14:paraId="0CBFACFB" w14:textId="4536C7E9" w:rsidR="00222F10" w:rsidRDefault="006A3C83" w:rsidP="00DF412D">
      <w:pPr>
        <w:pStyle w:val="Heading3"/>
        <w:spacing w:before="120"/>
      </w:pPr>
      <w:r>
        <w:t>February</w:t>
      </w:r>
      <w:r w:rsidR="00CE0410">
        <w:t xml:space="preserve"> </w:t>
      </w:r>
      <w:r>
        <w:t>5-10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6 through 11 activities"/>
      </w:tblPr>
      <w:tblGrid>
        <w:gridCol w:w="2515"/>
        <w:gridCol w:w="6835"/>
      </w:tblGrid>
      <w:tr w:rsidR="00CE0410" w14:paraId="7F72122C" w14:textId="77777777" w:rsidTr="6C7BB827">
        <w:tc>
          <w:tcPr>
            <w:tcW w:w="2515" w:type="dxa"/>
          </w:tcPr>
          <w:p w14:paraId="7D7E84E8" w14:textId="14896DD3" w:rsidR="00CE0410" w:rsidRDefault="00CE0410" w:rsidP="008B00C4">
            <w:r>
              <w:t xml:space="preserve">Monday </w:t>
            </w:r>
          </w:p>
        </w:tc>
        <w:tc>
          <w:tcPr>
            <w:tcW w:w="6835" w:type="dxa"/>
          </w:tcPr>
          <w:p w14:paraId="79BDBFC0" w14:textId="411B9198" w:rsidR="00CE0410" w:rsidRDefault="006A3C83" w:rsidP="008B00C4">
            <w:r>
              <w:t>Make your own comic with Rheyene</w:t>
            </w:r>
          </w:p>
        </w:tc>
      </w:tr>
      <w:tr w:rsidR="00CE0410" w14:paraId="382CB47D" w14:textId="77777777" w:rsidTr="6C7BB827">
        <w:tc>
          <w:tcPr>
            <w:tcW w:w="2515" w:type="dxa"/>
          </w:tcPr>
          <w:p w14:paraId="563011B4" w14:textId="66B1F83B" w:rsidR="00CE0410" w:rsidRDefault="00CE0410" w:rsidP="008B00C4">
            <w:r>
              <w:t>Tuesday</w:t>
            </w:r>
          </w:p>
        </w:tc>
        <w:tc>
          <w:tcPr>
            <w:tcW w:w="6835" w:type="dxa"/>
          </w:tcPr>
          <w:p w14:paraId="0D23F9A4" w14:textId="593F25BE" w:rsidR="00CE0410" w:rsidRDefault="006A3C83" w:rsidP="008B00C4">
            <w:r>
              <w:t xml:space="preserve">Community Service opportunity – making Valentine decorations </w:t>
            </w:r>
          </w:p>
        </w:tc>
      </w:tr>
      <w:tr w:rsidR="00CE0410" w14:paraId="3C663365" w14:textId="77777777" w:rsidTr="6C7BB827">
        <w:tc>
          <w:tcPr>
            <w:tcW w:w="2515" w:type="dxa"/>
          </w:tcPr>
          <w:p w14:paraId="2614E3D2" w14:textId="4E176547" w:rsidR="00CE0410" w:rsidRDefault="00CE0410" w:rsidP="008B00C4">
            <w:r>
              <w:t>Wednesday</w:t>
            </w:r>
          </w:p>
        </w:tc>
        <w:tc>
          <w:tcPr>
            <w:tcW w:w="6835" w:type="dxa"/>
          </w:tcPr>
          <w:p w14:paraId="0A74C2EA" w14:textId="60E857C0" w:rsidR="00CE0410" w:rsidRDefault="006A3C83" w:rsidP="008B00C4">
            <w:r>
              <w:t>Mario Kart with Niko</w:t>
            </w:r>
          </w:p>
        </w:tc>
      </w:tr>
      <w:tr w:rsidR="00CE0410" w14:paraId="4D12F603" w14:textId="77777777" w:rsidTr="6C7BB827">
        <w:tc>
          <w:tcPr>
            <w:tcW w:w="2515" w:type="dxa"/>
          </w:tcPr>
          <w:p w14:paraId="37CE7FDC" w14:textId="212C964E" w:rsidR="00CE0410" w:rsidRDefault="00CE0410" w:rsidP="008B00C4">
            <w:r>
              <w:t>Thursday</w:t>
            </w:r>
          </w:p>
        </w:tc>
        <w:tc>
          <w:tcPr>
            <w:tcW w:w="6835" w:type="dxa"/>
          </w:tcPr>
          <w:p w14:paraId="080BF06B" w14:textId="2F87F3F9" w:rsidR="00CE0410" w:rsidRDefault="006A3C83" w:rsidP="008B00C4">
            <w:r>
              <w:t>Dumpling</w:t>
            </w:r>
          </w:p>
        </w:tc>
      </w:tr>
      <w:tr w:rsidR="00CE0410" w14:paraId="4300CBA5" w14:textId="77777777" w:rsidTr="6C7BB827">
        <w:tc>
          <w:tcPr>
            <w:tcW w:w="2515" w:type="dxa"/>
          </w:tcPr>
          <w:p w14:paraId="6B74B352" w14:textId="1B1452FE" w:rsidR="00CE0410" w:rsidRDefault="00CE0410" w:rsidP="008B00C4">
            <w:r>
              <w:t>Friday</w:t>
            </w:r>
          </w:p>
        </w:tc>
        <w:tc>
          <w:tcPr>
            <w:tcW w:w="6835" w:type="dxa"/>
          </w:tcPr>
          <w:p w14:paraId="77102FA5" w14:textId="3441FF93" w:rsidR="00CE0410" w:rsidRDefault="3329A365" w:rsidP="008B00C4">
            <w:r>
              <w:t xml:space="preserve">SAGE event </w:t>
            </w:r>
            <w:r w:rsidR="006A3C83">
              <w:t>BINGO</w:t>
            </w:r>
          </w:p>
        </w:tc>
      </w:tr>
      <w:tr w:rsidR="00CE0410" w14:paraId="43454B29" w14:textId="77777777" w:rsidTr="6C7BB827">
        <w:tc>
          <w:tcPr>
            <w:tcW w:w="2515" w:type="dxa"/>
          </w:tcPr>
          <w:p w14:paraId="109158C7" w14:textId="4EF8674D" w:rsidR="00CE0410" w:rsidRDefault="00CE0410" w:rsidP="008B00C4">
            <w:r>
              <w:t>Saturday</w:t>
            </w:r>
          </w:p>
        </w:tc>
        <w:tc>
          <w:tcPr>
            <w:tcW w:w="6835" w:type="dxa"/>
          </w:tcPr>
          <w:p w14:paraId="330789FC" w14:textId="10047F96" w:rsidR="00CE0410" w:rsidRDefault="70C4C909" w:rsidP="008B00C4">
            <w:r>
              <w:t>Middle School Night</w:t>
            </w:r>
            <w:r w:rsidR="006A3C83">
              <w:t xml:space="preserve"> Dance: Lunar Hearts Day</w:t>
            </w:r>
          </w:p>
        </w:tc>
      </w:tr>
    </w:tbl>
    <w:p w14:paraId="4C61FF6E" w14:textId="37136718" w:rsidR="00F52810" w:rsidRDefault="006A3C83" w:rsidP="00DF412D">
      <w:pPr>
        <w:pStyle w:val="Heading3"/>
        <w:spacing w:before="120"/>
      </w:pPr>
      <w:r>
        <w:t>February</w:t>
      </w:r>
      <w:r w:rsidR="00981957">
        <w:t xml:space="preserve"> </w:t>
      </w:r>
      <w:r>
        <w:t>12-17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13 through 18 activities"/>
      </w:tblPr>
      <w:tblGrid>
        <w:gridCol w:w="2515"/>
        <w:gridCol w:w="6835"/>
      </w:tblGrid>
      <w:tr w:rsidR="008C2DEF" w14:paraId="10EDED1E" w14:textId="77777777" w:rsidTr="6C7BB827">
        <w:tc>
          <w:tcPr>
            <w:tcW w:w="2515" w:type="dxa"/>
          </w:tcPr>
          <w:p w14:paraId="4FE806E8" w14:textId="0B113A4D" w:rsidR="008C2DEF" w:rsidRDefault="60CF6D59" w:rsidP="00981957">
            <w:r>
              <w:t>Monday</w:t>
            </w:r>
          </w:p>
        </w:tc>
        <w:tc>
          <w:tcPr>
            <w:tcW w:w="6835" w:type="dxa"/>
          </w:tcPr>
          <w:p w14:paraId="135DCF7F" w14:textId="79396AE7" w:rsidR="008C2DEF" w:rsidRDefault="006A3C83" w:rsidP="00981957">
            <w:r>
              <w:t>Soup with Dax</w:t>
            </w:r>
          </w:p>
        </w:tc>
      </w:tr>
      <w:tr w:rsidR="008C2DEF" w14:paraId="52AE489C" w14:textId="77777777" w:rsidTr="6C7BB827">
        <w:tc>
          <w:tcPr>
            <w:tcW w:w="2515" w:type="dxa"/>
          </w:tcPr>
          <w:p w14:paraId="12AE514C" w14:textId="1AE3E9F9" w:rsidR="008C2DEF" w:rsidRDefault="60CF6D59" w:rsidP="00981957">
            <w:r>
              <w:t>Tuesday</w:t>
            </w:r>
          </w:p>
        </w:tc>
        <w:tc>
          <w:tcPr>
            <w:tcW w:w="6835" w:type="dxa"/>
          </w:tcPr>
          <w:p w14:paraId="44718955" w14:textId="6509192F" w:rsidR="008C2DEF" w:rsidRDefault="006A3C83" w:rsidP="00981957">
            <w:r>
              <w:t>watercolors</w:t>
            </w:r>
          </w:p>
        </w:tc>
      </w:tr>
      <w:tr w:rsidR="008C2DEF" w14:paraId="1AE0E27E" w14:textId="77777777" w:rsidTr="6C7BB827">
        <w:tc>
          <w:tcPr>
            <w:tcW w:w="2515" w:type="dxa"/>
          </w:tcPr>
          <w:p w14:paraId="0324747F" w14:textId="64162E0F" w:rsidR="008C2DEF" w:rsidRDefault="0B1BA939" w:rsidP="00981957">
            <w:r>
              <w:t>Wednesday</w:t>
            </w:r>
          </w:p>
        </w:tc>
        <w:tc>
          <w:tcPr>
            <w:tcW w:w="6835" w:type="dxa"/>
          </w:tcPr>
          <w:p w14:paraId="2895EE3A" w14:textId="348A56C7" w:rsidR="008C2DEF" w:rsidRDefault="006A3C83" w:rsidP="00981957">
            <w:r>
              <w:t>Pink food day</w:t>
            </w:r>
          </w:p>
        </w:tc>
      </w:tr>
      <w:tr w:rsidR="008C2DEF" w14:paraId="54BD1243" w14:textId="77777777" w:rsidTr="6C7BB827">
        <w:tc>
          <w:tcPr>
            <w:tcW w:w="2515" w:type="dxa"/>
          </w:tcPr>
          <w:p w14:paraId="405DC7D3" w14:textId="51945A70" w:rsidR="008C2DEF" w:rsidRDefault="0B1BA939" w:rsidP="00981957">
            <w:r>
              <w:t>Thursday</w:t>
            </w:r>
          </w:p>
        </w:tc>
        <w:tc>
          <w:tcPr>
            <w:tcW w:w="6835" w:type="dxa"/>
          </w:tcPr>
          <w:p w14:paraId="68C7D180" w14:textId="008BAA69" w:rsidR="008C2DEF" w:rsidRDefault="006A3C83" w:rsidP="00981957">
            <w:r>
              <w:t>Baking with Grace</w:t>
            </w:r>
          </w:p>
        </w:tc>
      </w:tr>
      <w:tr w:rsidR="008C2DEF" w14:paraId="614FECA4" w14:textId="77777777" w:rsidTr="6C7BB827">
        <w:tc>
          <w:tcPr>
            <w:tcW w:w="2515" w:type="dxa"/>
          </w:tcPr>
          <w:p w14:paraId="74726A5B" w14:textId="2AAD3E93" w:rsidR="008C2DEF" w:rsidRDefault="65DA4935" w:rsidP="00981957">
            <w:r>
              <w:t>Friday</w:t>
            </w:r>
          </w:p>
        </w:tc>
        <w:tc>
          <w:tcPr>
            <w:tcW w:w="6835" w:type="dxa"/>
          </w:tcPr>
          <w:p w14:paraId="646712FA" w14:textId="0737E9B9" w:rsidR="008C2DEF" w:rsidRDefault="006A3C83" w:rsidP="00981957">
            <w:r>
              <w:t>Air FryDay</w:t>
            </w:r>
          </w:p>
        </w:tc>
      </w:tr>
      <w:tr w:rsidR="008C2DEF" w14:paraId="5C66B990" w14:textId="77777777" w:rsidTr="6C7BB827">
        <w:tc>
          <w:tcPr>
            <w:tcW w:w="2515" w:type="dxa"/>
          </w:tcPr>
          <w:p w14:paraId="52363807" w14:textId="7B3EEAB8" w:rsidR="008C2DEF" w:rsidRDefault="65DA4935" w:rsidP="00981957">
            <w:r>
              <w:t>Saturday</w:t>
            </w:r>
          </w:p>
        </w:tc>
        <w:tc>
          <w:tcPr>
            <w:tcW w:w="6835" w:type="dxa"/>
          </w:tcPr>
          <w:p w14:paraId="05104654" w14:textId="2CE501DB" w:rsidR="008C2DEF" w:rsidRDefault="65DA4935" w:rsidP="00981957">
            <w:r>
              <w:t>Middle School Night</w:t>
            </w:r>
          </w:p>
        </w:tc>
      </w:tr>
    </w:tbl>
    <w:p w14:paraId="7E945205" w14:textId="7A30B63D" w:rsidR="007F2986" w:rsidRDefault="006A3C83" w:rsidP="00DF412D">
      <w:pPr>
        <w:pStyle w:val="Heading3"/>
        <w:spacing w:before="120"/>
      </w:pPr>
      <w:r>
        <w:t>February</w:t>
      </w:r>
      <w:r w:rsidR="003212F1">
        <w:t xml:space="preserve"> </w:t>
      </w:r>
      <w:r>
        <w:t>19-24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20 through 25 activities"/>
      </w:tblPr>
      <w:tblGrid>
        <w:gridCol w:w="2515"/>
        <w:gridCol w:w="6835"/>
      </w:tblGrid>
      <w:tr w:rsidR="003212F1" w14:paraId="370480B5" w14:textId="77777777" w:rsidTr="6C7BB827">
        <w:trPr>
          <w:trHeight w:val="300"/>
        </w:trPr>
        <w:tc>
          <w:tcPr>
            <w:tcW w:w="2515" w:type="dxa"/>
          </w:tcPr>
          <w:p w14:paraId="583E9FD2" w14:textId="6D52566F" w:rsidR="003212F1" w:rsidRDefault="003212F1" w:rsidP="00981957">
            <w:r>
              <w:t>Monday</w:t>
            </w:r>
          </w:p>
        </w:tc>
        <w:tc>
          <w:tcPr>
            <w:tcW w:w="6835" w:type="dxa"/>
          </w:tcPr>
          <w:p w14:paraId="758629F5" w14:textId="139FA928" w:rsidR="003212F1" w:rsidRDefault="006A3C83" w:rsidP="00981957">
            <w:r>
              <w:t>Closed for President’s Day</w:t>
            </w:r>
          </w:p>
        </w:tc>
      </w:tr>
      <w:tr w:rsidR="003212F1" w14:paraId="0495B639" w14:textId="77777777" w:rsidTr="6C7BB827">
        <w:trPr>
          <w:trHeight w:val="300"/>
        </w:trPr>
        <w:tc>
          <w:tcPr>
            <w:tcW w:w="2515" w:type="dxa"/>
          </w:tcPr>
          <w:p w14:paraId="42CA7E63" w14:textId="31940D21" w:rsidR="003212F1" w:rsidRDefault="003212F1" w:rsidP="00981957">
            <w:r>
              <w:t>Tuesday</w:t>
            </w:r>
          </w:p>
        </w:tc>
        <w:tc>
          <w:tcPr>
            <w:tcW w:w="6835" w:type="dxa"/>
          </w:tcPr>
          <w:p w14:paraId="6D5F859C" w14:textId="1C3C3403" w:rsidR="003212F1" w:rsidRDefault="006A3C83" w:rsidP="00981957">
            <w:r>
              <w:t>Learn a new board game</w:t>
            </w:r>
          </w:p>
        </w:tc>
      </w:tr>
      <w:tr w:rsidR="003212F1" w14:paraId="29414AA1" w14:textId="77777777" w:rsidTr="6C7BB827">
        <w:trPr>
          <w:trHeight w:val="300"/>
        </w:trPr>
        <w:tc>
          <w:tcPr>
            <w:tcW w:w="2515" w:type="dxa"/>
          </w:tcPr>
          <w:p w14:paraId="7E7C689E" w14:textId="2EDA7802" w:rsidR="003212F1" w:rsidRDefault="003212F1" w:rsidP="00981957">
            <w:r>
              <w:t>Wednesday</w:t>
            </w:r>
          </w:p>
        </w:tc>
        <w:tc>
          <w:tcPr>
            <w:tcW w:w="6835" w:type="dxa"/>
          </w:tcPr>
          <w:p w14:paraId="05C67348" w14:textId="28D96046" w:rsidR="003212F1" w:rsidRDefault="006A3C83" w:rsidP="00981957">
            <w:r>
              <w:t>Let's play sports</w:t>
            </w:r>
          </w:p>
        </w:tc>
      </w:tr>
      <w:tr w:rsidR="003212F1" w14:paraId="537132FC" w14:textId="77777777" w:rsidTr="6C7BB827">
        <w:trPr>
          <w:trHeight w:val="300"/>
        </w:trPr>
        <w:tc>
          <w:tcPr>
            <w:tcW w:w="2515" w:type="dxa"/>
          </w:tcPr>
          <w:p w14:paraId="48D8C22D" w14:textId="666590F5" w:rsidR="003212F1" w:rsidRDefault="344952EE" w:rsidP="00981957">
            <w:r>
              <w:t>Thursday</w:t>
            </w:r>
          </w:p>
        </w:tc>
        <w:tc>
          <w:tcPr>
            <w:tcW w:w="6835" w:type="dxa"/>
          </w:tcPr>
          <w:p w14:paraId="3E9E2153" w14:textId="67CB2190" w:rsidR="003212F1" w:rsidRDefault="006A3C83" w:rsidP="00981957">
            <w:r>
              <w:t>Paint and tea party</w:t>
            </w:r>
          </w:p>
        </w:tc>
      </w:tr>
      <w:tr w:rsidR="003212F1" w14:paraId="719C686B" w14:textId="77777777" w:rsidTr="6C7BB827">
        <w:trPr>
          <w:trHeight w:val="300"/>
        </w:trPr>
        <w:tc>
          <w:tcPr>
            <w:tcW w:w="2515" w:type="dxa"/>
          </w:tcPr>
          <w:p w14:paraId="38BDD27A" w14:textId="550F8E30" w:rsidR="003212F1" w:rsidRDefault="344952EE" w:rsidP="00981957">
            <w:r>
              <w:t>Friday</w:t>
            </w:r>
          </w:p>
        </w:tc>
        <w:tc>
          <w:tcPr>
            <w:tcW w:w="6835" w:type="dxa"/>
          </w:tcPr>
          <w:p w14:paraId="65405F7F" w14:textId="223CE781" w:rsidR="003212F1" w:rsidRDefault="006A3C83" w:rsidP="00981957">
            <w:r>
              <w:t xml:space="preserve">Super Mario </w:t>
            </w:r>
            <w:r w:rsidR="00290499">
              <w:t>Bros</w:t>
            </w:r>
            <w:r>
              <w:t xml:space="preserve"> movie and banana bread</w:t>
            </w:r>
          </w:p>
        </w:tc>
      </w:tr>
      <w:tr w:rsidR="003212F1" w14:paraId="46E2EDCF" w14:textId="77777777" w:rsidTr="6C7BB827">
        <w:trPr>
          <w:trHeight w:val="300"/>
        </w:trPr>
        <w:tc>
          <w:tcPr>
            <w:tcW w:w="2515" w:type="dxa"/>
          </w:tcPr>
          <w:p w14:paraId="185ED68C" w14:textId="26A97FF0" w:rsidR="003212F1" w:rsidRDefault="344952EE" w:rsidP="00981957">
            <w:r>
              <w:t>Saturday</w:t>
            </w:r>
          </w:p>
        </w:tc>
        <w:tc>
          <w:tcPr>
            <w:tcW w:w="6835" w:type="dxa"/>
          </w:tcPr>
          <w:p w14:paraId="09596E23" w14:textId="5552CB82" w:rsidR="003212F1" w:rsidRDefault="6BB5524F" w:rsidP="00981957">
            <w:r>
              <w:t>Middle School Night</w:t>
            </w:r>
          </w:p>
        </w:tc>
      </w:tr>
    </w:tbl>
    <w:p w14:paraId="051FB693" w14:textId="50BC69DF" w:rsidR="003212F1" w:rsidRDefault="006A3C83" w:rsidP="00DF412D">
      <w:pPr>
        <w:pStyle w:val="Heading3"/>
        <w:spacing w:before="120"/>
      </w:pPr>
      <w:r>
        <w:t>February</w:t>
      </w:r>
      <w:r w:rsidR="003212F1">
        <w:t xml:space="preserve"> </w:t>
      </w:r>
      <w:r>
        <w:t>26-29</w:t>
      </w:r>
    </w:p>
    <w:tbl>
      <w:tblPr>
        <w:tblStyle w:val="TableGrid"/>
        <w:tblW w:w="0" w:type="auto"/>
        <w:tblLook w:val="0480" w:firstRow="0" w:lastRow="0" w:firstColumn="1" w:lastColumn="0" w:noHBand="0" w:noVBand="1"/>
        <w:tblCaption w:val="November 27 through 30 activities"/>
      </w:tblPr>
      <w:tblGrid>
        <w:gridCol w:w="2515"/>
        <w:gridCol w:w="6835"/>
      </w:tblGrid>
      <w:tr w:rsidR="00C526A6" w14:paraId="54B6D7D9" w14:textId="77777777" w:rsidTr="6C7BB827">
        <w:tc>
          <w:tcPr>
            <w:tcW w:w="2515" w:type="dxa"/>
          </w:tcPr>
          <w:p w14:paraId="49957346" w14:textId="0B488E13" w:rsidR="00C526A6" w:rsidRDefault="00C526A6" w:rsidP="00981957">
            <w:r>
              <w:t>Monday</w:t>
            </w:r>
          </w:p>
        </w:tc>
        <w:tc>
          <w:tcPr>
            <w:tcW w:w="6835" w:type="dxa"/>
          </w:tcPr>
          <w:p w14:paraId="05742B89" w14:textId="69C46F07" w:rsidR="00C526A6" w:rsidRDefault="006A3C83" w:rsidP="00981957">
            <w:r>
              <w:t>Leavening with Lauren</w:t>
            </w:r>
          </w:p>
        </w:tc>
      </w:tr>
      <w:tr w:rsidR="00C526A6" w14:paraId="44A3B058" w14:textId="77777777" w:rsidTr="6C7BB827">
        <w:tc>
          <w:tcPr>
            <w:tcW w:w="2515" w:type="dxa"/>
          </w:tcPr>
          <w:p w14:paraId="058378B3" w14:textId="76615DAF" w:rsidR="00C526A6" w:rsidRDefault="00C526A6" w:rsidP="00981957">
            <w:r>
              <w:t>Tuesday</w:t>
            </w:r>
          </w:p>
        </w:tc>
        <w:tc>
          <w:tcPr>
            <w:tcW w:w="6835" w:type="dxa"/>
          </w:tcPr>
          <w:p w14:paraId="1FBA2ED7" w14:textId="577F9E5F" w:rsidR="00C526A6" w:rsidRDefault="006A3C83" w:rsidP="00981957">
            <w:r>
              <w:t>Pool With Ismail</w:t>
            </w:r>
          </w:p>
        </w:tc>
      </w:tr>
      <w:tr w:rsidR="00C526A6" w14:paraId="37248375" w14:textId="77777777" w:rsidTr="6C7BB827">
        <w:tc>
          <w:tcPr>
            <w:tcW w:w="2515" w:type="dxa"/>
          </w:tcPr>
          <w:p w14:paraId="56B0E953" w14:textId="7F2A80E0" w:rsidR="00C526A6" w:rsidRDefault="00C526A6" w:rsidP="00981957">
            <w:r>
              <w:lastRenderedPageBreak/>
              <w:t>Wednesday</w:t>
            </w:r>
          </w:p>
        </w:tc>
        <w:tc>
          <w:tcPr>
            <w:tcW w:w="6835" w:type="dxa"/>
          </w:tcPr>
          <w:p w14:paraId="5BF3E852" w14:textId="468D7322" w:rsidR="00C526A6" w:rsidRDefault="006A3C83" w:rsidP="00981957">
            <w:r>
              <w:t>Cooking with Sofia</w:t>
            </w:r>
          </w:p>
        </w:tc>
      </w:tr>
      <w:tr w:rsidR="00C526A6" w14:paraId="3877BE3A" w14:textId="77777777" w:rsidTr="6C7BB827">
        <w:tc>
          <w:tcPr>
            <w:tcW w:w="2515" w:type="dxa"/>
          </w:tcPr>
          <w:p w14:paraId="0ED3E80A" w14:textId="6788BD81" w:rsidR="00C526A6" w:rsidRDefault="006A3C83" w:rsidP="00981957">
            <w:r>
              <w:t>Thursday</w:t>
            </w:r>
          </w:p>
        </w:tc>
        <w:tc>
          <w:tcPr>
            <w:tcW w:w="6835" w:type="dxa"/>
          </w:tcPr>
          <w:p w14:paraId="72797483" w14:textId="7615FFE3" w:rsidR="00290499" w:rsidRDefault="006A3C83" w:rsidP="00981957">
            <w:r>
              <w:t xml:space="preserve">Career Speaker Series Event: </w:t>
            </w:r>
            <w:r w:rsidR="00290499">
              <w:t>Professional Tattoo Artist</w:t>
            </w:r>
          </w:p>
        </w:tc>
      </w:tr>
      <w:tr w:rsidR="00290499" w14:paraId="3A59B736" w14:textId="77777777" w:rsidTr="6C7BB827">
        <w:tc>
          <w:tcPr>
            <w:tcW w:w="2515" w:type="dxa"/>
          </w:tcPr>
          <w:p w14:paraId="22DF3778" w14:textId="77777777" w:rsidR="00290499" w:rsidRDefault="00290499" w:rsidP="00981957"/>
        </w:tc>
        <w:tc>
          <w:tcPr>
            <w:tcW w:w="6835" w:type="dxa"/>
          </w:tcPr>
          <w:p w14:paraId="685FB2C2" w14:textId="77777777" w:rsidR="00290499" w:rsidRDefault="00290499" w:rsidP="00981957"/>
        </w:tc>
      </w:tr>
    </w:tbl>
    <w:p w14:paraId="1E47DE44" w14:textId="77777777" w:rsidR="00104C0D" w:rsidRDefault="00104C0D" w:rsidP="00981957"/>
    <w:p w14:paraId="0FFD299C" w14:textId="67C99429" w:rsidR="00E02641" w:rsidRDefault="00E02641" w:rsidP="00230E94">
      <w:pPr>
        <w:pStyle w:val="Heading2"/>
      </w:pPr>
      <w:r>
        <w:t>More information</w:t>
      </w:r>
    </w:p>
    <w:p w14:paraId="76E5B16E" w14:textId="6A2DA282" w:rsidR="001519F0" w:rsidRPr="001519F0" w:rsidRDefault="00E02641" w:rsidP="001519F0">
      <w:r>
        <w:t>Email Angela Elliot at</w:t>
      </w:r>
      <w:r w:rsidR="001519F0" w:rsidRPr="001519F0">
        <w:t xml:space="preserve"> </w:t>
      </w:r>
      <w:hyperlink r:id="rId5" w:history="1">
        <w:r w:rsidRPr="00D3281C">
          <w:rPr>
            <w:rStyle w:val="Hyperlink"/>
          </w:rPr>
          <w:t>aelliott@shorelinewa.gov</w:t>
        </w:r>
      </w:hyperlink>
      <w:r>
        <w:t>.</w:t>
      </w:r>
    </w:p>
    <w:sectPr w:rsidR="001519F0" w:rsidRPr="001519F0" w:rsidSect="00C55798">
      <w:pgSz w:w="12240" w:h="15840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B7402"/>
    <w:multiLevelType w:val="hybridMultilevel"/>
    <w:tmpl w:val="97148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F0"/>
    <w:rsid w:val="00010DF0"/>
    <w:rsid w:val="000339EF"/>
    <w:rsid w:val="000448B1"/>
    <w:rsid w:val="000566B7"/>
    <w:rsid w:val="000B474F"/>
    <w:rsid w:val="000B7998"/>
    <w:rsid w:val="000D4E0A"/>
    <w:rsid w:val="000F491F"/>
    <w:rsid w:val="00104C0D"/>
    <w:rsid w:val="001519F0"/>
    <w:rsid w:val="00186781"/>
    <w:rsid w:val="001E4847"/>
    <w:rsid w:val="00222F10"/>
    <w:rsid w:val="00230E94"/>
    <w:rsid w:val="00290499"/>
    <w:rsid w:val="0029309F"/>
    <w:rsid w:val="002C41B3"/>
    <w:rsid w:val="003212F1"/>
    <w:rsid w:val="00337CDD"/>
    <w:rsid w:val="00425C81"/>
    <w:rsid w:val="0047118E"/>
    <w:rsid w:val="004C5621"/>
    <w:rsid w:val="00536234"/>
    <w:rsid w:val="00597DD9"/>
    <w:rsid w:val="006473A6"/>
    <w:rsid w:val="006A3C83"/>
    <w:rsid w:val="006D3A3B"/>
    <w:rsid w:val="00756739"/>
    <w:rsid w:val="0076785E"/>
    <w:rsid w:val="00783A0D"/>
    <w:rsid w:val="007977A8"/>
    <w:rsid w:val="007F2986"/>
    <w:rsid w:val="008017D6"/>
    <w:rsid w:val="00833921"/>
    <w:rsid w:val="0089146B"/>
    <w:rsid w:val="008C2DEF"/>
    <w:rsid w:val="00901661"/>
    <w:rsid w:val="00981957"/>
    <w:rsid w:val="00A13FEE"/>
    <w:rsid w:val="00A376F0"/>
    <w:rsid w:val="00A77442"/>
    <w:rsid w:val="00B66C28"/>
    <w:rsid w:val="00BE0C18"/>
    <w:rsid w:val="00BF08ED"/>
    <w:rsid w:val="00C4506B"/>
    <w:rsid w:val="00C526A6"/>
    <w:rsid w:val="00C55798"/>
    <w:rsid w:val="00C9383E"/>
    <w:rsid w:val="00CA2627"/>
    <w:rsid w:val="00CE0410"/>
    <w:rsid w:val="00CE4545"/>
    <w:rsid w:val="00D65F1A"/>
    <w:rsid w:val="00DF412D"/>
    <w:rsid w:val="00E02641"/>
    <w:rsid w:val="00E06648"/>
    <w:rsid w:val="00F52810"/>
    <w:rsid w:val="00F67F06"/>
    <w:rsid w:val="02437684"/>
    <w:rsid w:val="04A4DB5D"/>
    <w:rsid w:val="055A08F8"/>
    <w:rsid w:val="056FA529"/>
    <w:rsid w:val="0B1BA939"/>
    <w:rsid w:val="0D8B3D44"/>
    <w:rsid w:val="102C228F"/>
    <w:rsid w:val="12CDF943"/>
    <w:rsid w:val="1E1FB439"/>
    <w:rsid w:val="22741CC5"/>
    <w:rsid w:val="278137AF"/>
    <w:rsid w:val="28E35E49"/>
    <w:rsid w:val="29659047"/>
    <w:rsid w:val="2DB6CF6C"/>
    <w:rsid w:val="2DD12AEE"/>
    <w:rsid w:val="3329A365"/>
    <w:rsid w:val="344952EE"/>
    <w:rsid w:val="3500AB86"/>
    <w:rsid w:val="35155A17"/>
    <w:rsid w:val="37CB8FB4"/>
    <w:rsid w:val="38384C48"/>
    <w:rsid w:val="392A4904"/>
    <w:rsid w:val="3E300AF3"/>
    <w:rsid w:val="3F345BF0"/>
    <w:rsid w:val="4039A858"/>
    <w:rsid w:val="40F35921"/>
    <w:rsid w:val="429501A6"/>
    <w:rsid w:val="437EC8B6"/>
    <w:rsid w:val="4516CF50"/>
    <w:rsid w:val="46CABFF7"/>
    <w:rsid w:val="5081FA8E"/>
    <w:rsid w:val="51FD3FDE"/>
    <w:rsid w:val="530CB1E1"/>
    <w:rsid w:val="537B7A8B"/>
    <w:rsid w:val="55143772"/>
    <w:rsid w:val="597DB5EF"/>
    <w:rsid w:val="60CF6D59"/>
    <w:rsid w:val="615A849A"/>
    <w:rsid w:val="63F2FC08"/>
    <w:rsid w:val="648DDCF8"/>
    <w:rsid w:val="65DA4935"/>
    <w:rsid w:val="66208803"/>
    <w:rsid w:val="66FB4B9A"/>
    <w:rsid w:val="686B20D1"/>
    <w:rsid w:val="6BB5524F"/>
    <w:rsid w:val="6C7BB827"/>
    <w:rsid w:val="6DA0352B"/>
    <w:rsid w:val="6FE5437B"/>
    <w:rsid w:val="6FF5F90D"/>
    <w:rsid w:val="70C4C909"/>
    <w:rsid w:val="716851A7"/>
    <w:rsid w:val="73B41CFC"/>
    <w:rsid w:val="77ABB909"/>
    <w:rsid w:val="7F10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F04C1"/>
  <w15:chartTrackingRefBased/>
  <w15:docId w15:val="{A079D52A-4314-4389-BF96-A329DA94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4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6F0"/>
    <w:pPr>
      <w:keepNext/>
      <w:keepLines/>
      <w:spacing w:before="360" w:after="120"/>
      <w:outlineLvl w:val="0"/>
    </w:pPr>
    <w:rPr>
      <w:rFonts w:eastAsiaTheme="majorEastAsia" w:cstheme="majorBidi"/>
      <w:b/>
      <w:color w:val="2F5496" w:themeColor="accent1" w:themeShade="BF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76F0"/>
    <w:pPr>
      <w:keepNext/>
      <w:keepLines/>
      <w:spacing w:after="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410"/>
    <w:pPr>
      <w:keepNext/>
      <w:keepLines/>
      <w:spacing w:before="40" w:after="0"/>
      <w:outlineLvl w:val="2"/>
    </w:pPr>
    <w:rPr>
      <w:rFonts w:eastAsiaTheme="majorEastAsia" w:cstheme="majorBidi"/>
      <w:i/>
      <w:color w:val="385623" w:themeColor="accent6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6F0"/>
    <w:rPr>
      <w:rFonts w:ascii="Arial" w:eastAsiaTheme="majorEastAsia" w:hAnsi="Arial" w:cstheme="majorBidi"/>
      <w:b/>
      <w:color w:val="2F5496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76F0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10"/>
    <w:rPr>
      <w:rFonts w:ascii="Arial" w:eastAsiaTheme="majorEastAsia" w:hAnsi="Arial" w:cstheme="majorBidi"/>
      <w:i/>
      <w:color w:val="385623" w:themeColor="accent6" w:themeShade="80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E02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6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E94"/>
    <w:pPr>
      <w:ind w:left="720"/>
      <w:contextualSpacing/>
    </w:pPr>
  </w:style>
  <w:style w:type="table" w:styleId="TableGrid">
    <w:name w:val="Table Grid"/>
    <w:basedOn w:val="TableNormal"/>
    <w:uiPriority w:val="39"/>
    <w:rsid w:val="00C45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elliott@shorelinew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240</Words>
  <Characters>1346</Characters>
  <Application>Microsoft Office Word</Application>
  <DocSecurity>0</DocSecurity>
  <Lines>78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2023 Teen Programs Calendar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2023 Teen Programs Calendar</dc:title>
  <dc:subject/>
  <dc:creator>Tavia Tan</dc:creator>
  <cp:keywords/>
  <dc:description/>
  <cp:lastModifiedBy>Mary Hale</cp:lastModifiedBy>
  <cp:revision>3</cp:revision>
  <dcterms:created xsi:type="dcterms:W3CDTF">2024-01-29T18:43:00Z</dcterms:created>
  <dcterms:modified xsi:type="dcterms:W3CDTF">2024-01-29T19:04:00Z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930664e7cbf70f18e5121831099595ec2d85e1dc0442bcd014a1293bb0bd7f2b</vt:lpwstr>
  </property>
</Properties>
</file>