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373" w14:textId="0390E1C1" w:rsidR="00010DF0" w:rsidRDefault="00276F9B" w:rsidP="001519F0">
      <w:pPr>
        <w:pStyle w:val="Heading1"/>
      </w:pPr>
      <w:r>
        <w:t>December</w:t>
      </w:r>
      <w:r w:rsidR="000B474F">
        <w:t xml:space="preserve"> 2023 </w:t>
      </w:r>
      <w:r w:rsidR="001519F0">
        <w:t>Teen Programs Calendar</w:t>
      </w:r>
    </w:p>
    <w:p w14:paraId="52F19A5D" w14:textId="3B8F5B33" w:rsidR="001519F0" w:rsidRDefault="001519F0" w:rsidP="00A376F0">
      <w:pPr>
        <w:pStyle w:val="Heading2"/>
      </w:pPr>
      <w:r>
        <w:t xml:space="preserve">The Rec </w:t>
      </w:r>
      <w:r w:rsidR="002C41B3">
        <w:t xml:space="preserve">Teen Center </w:t>
      </w:r>
      <w:r>
        <w:t>at Richmond Highlands Recreation Center</w:t>
      </w:r>
    </w:p>
    <w:p w14:paraId="0CE04E00" w14:textId="02AD2432" w:rsidR="00E02641" w:rsidRDefault="001519F0" w:rsidP="001519F0">
      <w:r w:rsidRPr="001519F0">
        <w:t xml:space="preserve">The </w:t>
      </w:r>
      <w:r w:rsidR="002C41B3">
        <w:t>Rec</w:t>
      </w:r>
      <w:r w:rsidRPr="001519F0">
        <w:t xml:space="preserve"> is a free teen center for youth aged middle school</w:t>
      </w:r>
      <w:r w:rsidR="00A376F0">
        <w:t xml:space="preserve"> to </w:t>
      </w:r>
      <w:r w:rsidRPr="001519F0">
        <w:t xml:space="preserve">18 years old. We provide hot food as well as many activities. We have basketball, pool, ping pong, foosball, video games, and art daily. All activities are free of charge. Daily </w:t>
      </w:r>
      <w:r w:rsidR="000F491F">
        <w:t>a</w:t>
      </w:r>
      <w:r w:rsidRPr="001519F0">
        <w:t xml:space="preserve">ctivities are subject to change. </w:t>
      </w:r>
    </w:p>
    <w:p w14:paraId="0ECF78AE" w14:textId="76C6923F" w:rsidR="00CA2627" w:rsidRDefault="00C526A6" w:rsidP="00CE4545">
      <w:pPr>
        <w:pStyle w:val="Heading3"/>
      </w:pPr>
      <w:r>
        <w:t>Location and h</w:t>
      </w:r>
      <w:r w:rsidR="00CA2627">
        <w:t>ours</w:t>
      </w:r>
    </w:p>
    <w:p w14:paraId="0DD2F402" w14:textId="30C12387" w:rsidR="00C526A6" w:rsidRDefault="00C526A6" w:rsidP="001E4847">
      <w:pPr>
        <w:spacing w:after="0"/>
      </w:pPr>
      <w:r w:rsidRPr="001519F0">
        <w:t>16554 Fremont Ave N</w:t>
      </w:r>
      <w:r>
        <w:t xml:space="preserve">, </w:t>
      </w:r>
      <w:r w:rsidRPr="001519F0">
        <w:t>Shoreline WA</w:t>
      </w:r>
    </w:p>
    <w:p w14:paraId="33EFA1DF" w14:textId="5A8B6209" w:rsidR="00783A0D" w:rsidRDefault="00783A0D" w:rsidP="00E06648">
      <w:pPr>
        <w:spacing w:after="0"/>
      </w:pPr>
      <w:r>
        <w:t xml:space="preserve">Mondays </w:t>
      </w:r>
      <w:r w:rsidR="00756739">
        <w:t>through Thursdays</w:t>
      </w:r>
      <w:r>
        <w:t>: 2:30 to 6:00 p.m.</w:t>
      </w:r>
    </w:p>
    <w:p w14:paraId="11935821" w14:textId="6E10ABF9" w:rsidR="00D65F1A" w:rsidRDefault="00D65F1A" w:rsidP="00E06648">
      <w:pPr>
        <w:spacing w:after="0"/>
      </w:pPr>
      <w:r>
        <w:t>Wednes</w:t>
      </w:r>
      <w:r w:rsidR="00756739">
        <w:t>day early release days: 1:00 to 6:00 p.m.</w:t>
      </w:r>
    </w:p>
    <w:p w14:paraId="2BCF3EA6" w14:textId="1B6F0511" w:rsidR="000B7998" w:rsidRDefault="000448B1" w:rsidP="00E06648">
      <w:pPr>
        <w:spacing w:after="0"/>
      </w:pPr>
      <w:r>
        <w:t>Fridays: 2:</w:t>
      </w:r>
      <w:r w:rsidR="00DF412D">
        <w:t>3</w:t>
      </w:r>
      <w:r>
        <w:t>0 to 9:00 p.m.</w:t>
      </w:r>
    </w:p>
    <w:p w14:paraId="291F05AB" w14:textId="075DBE64" w:rsidR="00CA2627" w:rsidRDefault="000448B1" w:rsidP="00E06648">
      <w:pPr>
        <w:spacing w:after="0"/>
      </w:pPr>
      <w:r>
        <w:t>Saturday</w:t>
      </w:r>
      <w:r w:rsidR="00C9383E">
        <w:t xml:space="preserve"> Middle School Nights: 6:00 – 10:30 p.m.</w:t>
      </w:r>
    </w:p>
    <w:p w14:paraId="394C1BA1" w14:textId="4ACEEB9B" w:rsidR="00E02641" w:rsidRDefault="00230E94" w:rsidP="00DF412D">
      <w:pPr>
        <w:pStyle w:val="Heading2"/>
        <w:spacing w:before="120"/>
      </w:pPr>
      <w:r>
        <w:t xml:space="preserve">Daily Programming in </w:t>
      </w:r>
      <w:r w:rsidR="00276F9B">
        <w:t>Dec</w:t>
      </w:r>
      <w:r>
        <w:t>ember</w:t>
      </w:r>
    </w:p>
    <w:p w14:paraId="1B9EEDEF" w14:textId="7137B90F" w:rsidR="00901661" w:rsidRPr="00901661" w:rsidRDefault="00276F9B" w:rsidP="00DF412D">
      <w:pPr>
        <w:pStyle w:val="Heading3"/>
        <w:spacing w:before="120"/>
      </w:pPr>
      <w:r>
        <w:t>December 1-2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 through 4 activities"/>
      </w:tblPr>
      <w:tblGrid>
        <w:gridCol w:w="2515"/>
        <w:gridCol w:w="6835"/>
      </w:tblGrid>
      <w:tr w:rsidR="00C4506B" w14:paraId="17278CDA" w14:textId="77777777" w:rsidTr="00CE0410">
        <w:tc>
          <w:tcPr>
            <w:tcW w:w="2515" w:type="dxa"/>
          </w:tcPr>
          <w:p w14:paraId="62D2E31A" w14:textId="67E072EA" w:rsidR="00C4506B" w:rsidRDefault="00C4506B" w:rsidP="001519F0">
            <w:r>
              <w:t xml:space="preserve">Friday, </w:t>
            </w:r>
            <w:r w:rsidR="00276F9B">
              <w:t>Dec. 1</w:t>
            </w:r>
          </w:p>
        </w:tc>
        <w:tc>
          <w:tcPr>
            <w:tcW w:w="6835" w:type="dxa"/>
          </w:tcPr>
          <w:p w14:paraId="4F5F5408" w14:textId="2433F8CD" w:rsidR="00C4506B" w:rsidRDefault="00276F9B" w:rsidP="001519F0">
            <w:r>
              <w:t>Closed</w:t>
            </w:r>
          </w:p>
        </w:tc>
      </w:tr>
      <w:tr w:rsidR="00C4506B" w14:paraId="48F4FCC9" w14:textId="77777777" w:rsidTr="00CE0410">
        <w:tc>
          <w:tcPr>
            <w:tcW w:w="2515" w:type="dxa"/>
          </w:tcPr>
          <w:p w14:paraId="635347C8" w14:textId="6ACDDEA0" w:rsidR="00C4506B" w:rsidRDefault="0089146B" w:rsidP="001519F0">
            <w:r>
              <w:t xml:space="preserve">Saturday, </w:t>
            </w:r>
            <w:r w:rsidR="00276F9B">
              <w:t>Dec. 2</w:t>
            </w:r>
          </w:p>
        </w:tc>
        <w:tc>
          <w:tcPr>
            <w:tcW w:w="6835" w:type="dxa"/>
          </w:tcPr>
          <w:p w14:paraId="0CF5B387" w14:textId="76E295E9" w:rsidR="00C4506B" w:rsidRDefault="0089146B" w:rsidP="001519F0">
            <w:r>
              <w:t>Middle School Night</w:t>
            </w:r>
          </w:p>
        </w:tc>
      </w:tr>
    </w:tbl>
    <w:p w14:paraId="0CBFACFB" w14:textId="7FD5D03F" w:rsidR="00222F10" w:rsidRDefault="00276F9B" w:rsidP="00DF412D">
      <w:pPr>
        <w:pStyle w:val="Heading3"/>
        <w:spacing w:before="120"/>
      </w:pPr>
      <w:r>
        <w:t>Dec</w:t>
      </w:r>
      <w:r w:rsidR="00CE0410">
        <w:t xml:space="preserve">ember </w:t>
      </w:r>
      <w:r>
        <w:t>4</w:t>
      </w:r>
      <w:r w:rsidR="00CE0410">
        <w:t>-</w:t>
      </w:r>
      <w:r>
        <w:t>9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6 through 11 activities"/>
      </w:tblPr>
      <w:tblGrid>
        <w:gridCol w:w="2515"/>
        <w:gridCol w:w="6835"/>
      </w:tblGrid>
      <w:tr w:rsidR="00CE0410" w14:paraId="7F72122C" w14:textId="77777777" w:rsidTr="0076785E">
        <w:tc>
          <w:tcPr>
            <w:tcW w:w="2515" w:type="dxa"/>
          </w:tcPr>
          <w:p w14:paraId="7D7E84E8" w14:textId="323F4C27" w:rsidR="00CE0410" w:rsidRDefault="00CE0410" w:rsidP="008B00C4">
            <w:r>
              <w:t xml:space="preserve">Monday, </w:t>
            </w:r>
            <w:r w:rsidR="00276F9B">
              <w:t>Dec</w:t>
            </w:r>
            <w:r>
              <w:t xml:space="preserve">. </w:t>
            </w:r>
            <w:r w:rsidR="00276F9B">
              <w:t>4</w:t>
            </w:r>
          </w:p>
        </w:tc>
        <w:tc>
          <w:tcPr>
            <w:tcW w:w="6835" w:type="dxa"/>
          </w:tcPr>
          <w:p w14:paraId="79BDBFC0" w14:textId="60E314F0" w:rsidR="00CE0410" w:rsidRDefault="00276F9B" w:rsidP="008B00C4">
            <w:r>
              <w:t>Pool Tournament</w:t>
            </w:r>
          </w:p>
        </w:tc>
      </w:tr>
      <w:tr w:rsidR="00CE0410" w14:paraId="382CB47D" w14:textId="77777777" w:rsidTr="0076785E">
        <w:tc>
          <w:tcPr>
            <w:tcW w:w="2515" w:type="dxa"/>
          </w:tcPr>
          <w:p w14:paraId="563011B4" w14:textId="18BC63CA" w:rsidR="00CE0410" w:rsidRDefault="00CE0410" w:rsidP="008B00C4">
            <w:r>
              <w:t xml:space="preserve">Tuesday, </w:t>
            </w:r>
            <w:r w:rsidR="00276F9B">
              <w:t>Dec</w:t>
            </w:r>
            <w:r>
              <w:t xml:space="preserve">. </w:t>
            </w:r>
            <w:r w:rsidR="00276F9B">
              <w:t>5</w:t>
            </w:r>
          </w:p>
        </w:tc>
        <w:tc>
          <w:tcPr>
            <w:tcW w:w="6835" w:type="dxa"/>
          </w:tcPr>
          <w:p w14:paraId="0D23F9A4" w14:textId="2855BF4B" w:rsidR="00CE0410" w:rsidRDefault="00276F9B" w:rsidP="008B00C4">
            <w:r>
              <w:t>Clay Creations</w:t>
            </w:r>
          </w:p>
        </w:tc>
      </w:tr>
      <w:tr w:rsidR="00CE0410" w14:paraId="3C663365" w14:textId="77777777" w:rsidTr="0076785E">
        <w:tc>
          <w:tcPr>
            <w:tcW w:w="2515" w:type="dxa"/>
          </w:tcPr>
          <w:p w14:paraId="2614E3D2" w14:textId="3D0A0983" w:rsidR="00CE0410" w:rsidRDefault="00CE0410" w:rsidP="008B00C4">
            <w:r>
              <w:t xml:space="preserve">Wednesday, </w:t>
            </w:r>
            <w:r w:rsidR="00276F9B">
              <w:t>Dec</w:t>
            </w:r>
            <w:r>
              <w:t xml:space="preserve">. </w:t>
            </w:r>
            <w:r w:rsidR="00276F9B">
              <w:t>6</w:t>
            </w:r>
          </w:p>
        </w:tc>
        <w:tc>
          <w:tcPr>
            <w:tcW w:w="6835" w:type="dxa"/>
          </w:tcPr>
          <w:p w14:paraId="0A74C2EA" w14:textId="6F5F9FF9" w:rsidR="00CE0410" w:rsidRDefault="00276F9B" w:rsidP="008B00C4">
            <w:r>
              <w:t>Stranger Things &amp; D&amp;D</w:t>
            </w:r>
          </w:p>
        </w:tc>
      </w:tr>
      <w:tr w:rsidR="00CE0410" w14:paraId="4D12F603" w14:textId="77777777" w:rsidTr="0076785E">
        <w:tc>
          <w:tcPr>
            <w:tcW w:w="2515" w:type="dxa"/>
          </w:tcPr>
          <w:p w14:paraId="37CE7FDC" w14:textId="340CCFB9" w:rsidR="00CE0410" w:rsidRDefault="00CE0410" w:rsidP="008B00C4">
            <w:r>
              <w:t xml:space="preserve">Thursday, </w:t>
            </w:r>
            <w:r w:rsidR="00276F9B">
              <w:t>Dec</w:t>
            </w:r>
            <w:r>
              <w:t xml:space="preserve">. </w:t>
            </w:r>
            <w:r w:rsidR="00276F9B">
              <w:t>7</w:t>
            </w:r>
          </w:p>
        </w:tc>
        <w:tc>
          <w:tcPr>
            <w:tcW w:w="6835" w:type="dxa"/>
          </w:tcPr>
          <w:p w14:paraId="080BF06B" w14:textId="08E1E14C" w:rsidR="00CE0410" w:rsidRDefault="00276F9B" w:rsidP="008B00C4">
            <w:r>
              <w:t>Let’s Make Latkes</w:t>
            </w:r>
          </w:p>
        </w:tc>
      </w:tr>
      <w:tr w:rsidR="00CE0410" w14:paraId="4300CBA5" w14:textId="77777777" w:rsidTr="0076785E">
        <w:tc>
          <w:tcPr>
            <w:tcW w:w="2515" w:type="dxa"/>
          </w:tcPr>
          <w:p w14:paraId="6B74B352" w14:textId="75A1CFEC" w:rsidR="00CE0410" w:rsidRDefault="00CE0410" w:rsidP="008B00C4">
            <w:r>
              <w:t xml:space="preserve">Friday, </w:t>
            </w:r>
            <w:r w:rsidR="00276F9B">
              <w:t>Dec</w:t>
            </w:r>
            <w:r>
              <w:t xml:space="preserve">. </w:t>
            </w:r>
            <w:r w:rsidR="00276F9B">
              <w:t>8</w:t>
            </w:r>
          </w:p>
        </w:tc>
        <w:tc>
          <w:tcPr>
            <w:tcW w:w="6835" w:type="dxa"/>
          </w:tcPr>
          <w:p w14:paraId="77102FA5" w14:textId="0217E82B" w:rsidR="00CE0410" w:rsidRDefault="00276F9B" w:rsidP="008B00C4">
            <w:r>
              <w:t>SAGE Cookie Decorating and Teen Center Holiday Bash</w:t>
            </w:r>
          </w:p>
        </w:tc>
      </w:tr>
      <w:tr w:rsidR="00276F9B" w14:paraId="43454B29" w14:textId="77777777" w:rsidTr="0076785E">
        <w:tc>
          <w:tcPr>
            <w:tcW w:w="2515" w:type="dxa"/>
          </w:tcPr>
          <w:p w14:paraId="109158C7" w14:textId="30432A57" w:rsidR="00276F9B" w:rsidRDefault="00276F9B" w:rsidP="00276F9B">
            <w:r>
              <w:t>Saturday, Dec. 9</w:t>
            </w:r>
          </w:p>
        </w:tc>
        <w:tc>
          <w:tcPr>
            <w:tcW w:w="6835" w:type="dxa"/>
          </w:tcPr>
          <w:p w14:paraId="330789FC" w14:textId="435C5337" w:rsidR="00276F9B" w:rsidRDefault="00276F9B" w:rsidP="00276F9B">
            <w:r>
              <w:t>Middle School Night</w:t>
            </w:r>
          </w:p>
        </w:tc>
      </w:tr>
    </w:tbl>
    <w:p w14:paraId="4C61FF6E" w14:textId="42CD719A" w:rsidR="00F52810" w:rsidRDefault="00276F9B" w:rsidP="00DF412D">
      <w:pPr>
        <w:pStyle w:val="Heading3"/>
        <w:spacing w:before="120"/>
      </w:pPr>
      <w:r>
        <w:t>Dec</w:t>
      </w:r>
      <w:r w:rsidR="00981957">
        <w:t xml:space="preserve">ember </w:t>
      </w:r>
      <w:r>
        <w:t>11-16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3 through 18 activities"/>
      </w:tblPr>
      <w:tblGrid>
        <w:gridCol w:w="2515"/>
        <w:gridCol w:w="6835"/>
      </w:tblGrid>
      <w:tr w:rsidR="008C2DEF" w14:paraId="10EDED1E" w14:textId="77777777" w:rsidTr="0076785E">
        <w:tc>
          <w:tcPr>
            <w:tcW w:w="2515" w:type="dxa"/>
          </w:tcPr>
          <w:p w14:paraId="4FE806E8" w14:textId="3D9086A1" w:rsidR="008C2DEF" w:rsidRDefault="008C2DEF" w:rsidP="00981957">
            <w:r>
              <w:t xml:space="preserve">Monday, </w:t>
            </w:r>
            <w:r w:rsidR="00276F9B">
              <w:t>Dec</w:t>
            </w:r>
            <w:r>
              <w:t>. 1</w:t>
            </w:r>
            <w:r w:rsidR="00276F9B">
              <w:t>1</w:t>
            </w:r>
          </w:p>
        </w:tc>
        <w:tc>
          <w:tcPr>
            <w:tcW w:w="6835" w:type="dxa"/>
          </w:tcPr>
          <w:p w14:paraId="135DCF7F" w14:textId="5CBE1047" w:rsidR="008C2DEF" w:rsidRDefault="00276F9B" w:rsidP="00981957">
            <w:r>
              <w:t>Hot Cocoa</w:t>
            </w:r>
          </w:p>
        </w:tc>
      </w:tr>
      <w:tr w:rsidR="008C2DEF" w14:paraId="52AE489C" w14:textId="77777777" w:rsidTr="0076785E">
        <w:tc>
          <w:tcPr>
            <w:tcW w:w="2515" w:type="dxa"/>
          </w:tcPr>
          <w:p w14:paraId="12AE514C" w14:textId="76312586" w:rsidR="008C2DEF" w:rsidRDefault="008C2DEF" w:rsidP="00981957">
            <w:r>
              <w:t xml:space="preserve">Tuesday, </w:t>
            </w:r>
            <w:r w:rsidR="00276F9B">
              <w:t>Dec</w:t>
            </w:r>
            <w:r w:rsidR="00B66C28">
              <w:t>. 1</w:t>
            </w:r>
            <w:r w:rsidR="00276F9B">
              <w:t>2</w:t>
            </w:r>
          </w:p>
        </w:tc>
        <w:tc>
          <w:tcPr>
            <w:tcW w:w="6835" w:type="dxa"/>
          </w:tcPr>
          <w:p w14:paraId="44718955" w14:textId="5ED00E62" w:rsidR="008C2DEF" w:rsidRDefault="00276F9B" w:rsidP="00981957">
            <w:r>
              <w:t>Make Yule Ball Decorations</w:t>
            </w:r>
          </w:p>
        </w:tc>
      </w:tr>
      <w:tr w:rsidR="008C2DEF" w14:paraId="1AE0E27E" w14:textId="77777777" w:rsidTr="0076785E">
        <w:tc>
          <w:tcPr>
            <w:tcW w:w="2515" w:type="dxa"/>
          </w:tcPr>
          <w:p w14:paraId="0324747F" w14:textId="0D6E53BC" w:rsidR="008C2DEF" w:rsidRDefault="00B66C28" w:rsidP="00981957">
            <w:r>
              <w:t xml:space="preserve">Wednesday, </w:t>
            </w:r>
            <w:r w:rsidR="00276F9B">
              <w:t>Dec</w:t>
            </w:r>
            <w:r>
              <w:t>. 1</w:t>
            </w:r>
            <w:r w:rsidR="00276F9B">
              <w:t>3</w:t>
            </w:r>
          </w:p>
        </w:tc>
        <w:tc>
          <w:tcPr>
            <w:tcW w:w="6835" w:type="dxa"/>
          </w:tcPr>
          <w:p w14:paraId="2895EE3A" w14:textId="73EBB821" w:rsidR="008C2DEF" w:rsidRDefault="00276F9B" w:rsidP="00981957">
            <w:r>
              <w:t>DIY Ugly Sweaters</w:t>
            </w:r>
          </w:p>
        </w:tc>
      </w:tr>
      <w:tr w:rsidR="008C2DEF" w14:paraId="54BD1243" w14:textId="77777777" w:rsidTr="0076785E">
        <w:tc>
          <w:tcPr>
            <w:tcW w:w="2515" w:type="dxa"/>
          </w:tcPr>
          <w:p w14:paraId="405DC7D3" w14:textId="48198E69" w:rsidR="008C2DEF" w:rsidRDefault="00B66C28" w:rsidP="00981957">
            <w:r>
              <w:t xml:space="preserve">Thursday, </w:t>
            </w:r>
            <w:r w:rsidR="00276F9B">
              <w:t>Dec</w:t>
            </w:r>
            <w:r>
              <w:t>. 1</w:t>
            </w:r>
            <w:r w:rsidR="00276F9B">
              <w:t>4</w:t>
            </w:r>
          </w:p>
        </w:tc>
        <w:tc>
          <w:tcPr>
            <w:tcW w:w="6835" w:type="dxa"/>
          </w:tcPr>
          <w:p w14:paraId="68C7D180" w14:textId="7703A1EE" w:rsidR="008C2DEF" w:rsidRDefault="00276F9B" w:rsidP="00981957">
            <w:r>
              <w:t>Gingerbread houses</w:t>
            </w:r>
          </w:p>
        </w:tc>
      </w:tr>
      <w:tr w:rsidR="008C2DEF" w14:paraId="614FECA4" w14:textId="77777777" w:rsidTr="0076785E">
        <w:tc>
          <w:tcPr>
            <w:tcW w:w="2515" w:type="dxa"/>
          </w:tcPr>
          <w:p w14:paraId="74726A5B" w14:textId="1DE9DC1C" w:rsidR="008C2DEF" w:rsidRDefault="00BE0C18" w:rsidP="00981957">
            <w:r>
              <w:t xml:space="preserve">Friday, </w:t>
            </w:r>
            <w:r w:rsidR="00276F9B">
              <w:t>Dec</w:t>
            </w:r>
            <w:r>
              <w:t>. 1</w:t>
            </w:r>
            <w:r w:rsidR="00276F9B">
              <w:t>5</w:t>
            </w:r>
          </w:p>
        </w:tc>
        <w:tc>
          <w:tcPr>
            <w:tcW w:w="6835" w:type="dxa"/>
          </w:tcPr>
          <w:p w14:paraId="646712FA" w14:textId="12B0CE2B" w:rsidR="008C2DEF" w:rsidRDefault="00276F9B" w:rsidP="00981957">
            <w:r>
              <w:t>Let’s try different curries</w:t>
            </w:r>
          </w:p>
        </w:tc>
      </w:tr>
      <w:tr w:rsidR="00276F9B" w14:paraId="5C66B990" w14:textId="77777777" w:rsidTr="0076785E">
        <w:tc>
          <w:tcPr>
            <w:tcW w:w="2515" w:type="dxa"/>
          </w:tcPr>
          <w:p w14:paraId="52363807" w14:textId="3D6CDB27" w:rsidR="00276F9B" w:rsidRDefault="00276F9B" w:rsidP="00276F9B">
            <w:r>
              <w:t>Saturday, Dec. 16</w:t>
            </w:r>
          </w:p>
        </w:tc>
        <w:tc>
          <w:tcPr>
            <w:tcW w:w="6835" w:type="dxa"/>
          </w:tcPr>
          <w:p w14:paraId="05104654" w14:textId="60048084" w:rsidR="00276F9B" w:rsidRDefault="00276F9B" w:rsidP="00276F9B">
            <w:r>
              <w:t>Middle School Night</w:t>
            </w:r>
            <w:r>
              <w:t xml:space="preserve"> Special Event Yule Ball</w:t>
            </w:r>
          </w:p>
        </w:tc>
      </w:tr>
    </w:tbl>
    <w:p w14:paraId="7E945205" w14:textId="55859F6E" w:rsidR="007F2986" w:rsidRDefault="00276F9B" w:rsidP="00DF412D">
      <w:pPr>
        <w:pStyle w:val="Heading3"/>
        <w:spacing w:before="120"/>
      </w:pPr>
      <w:r>
        <w:t>Dec</w:t>
      </w:r>
      <w:r w:rsidR="00A13FEE">
        <w:t>ember</w:t>
      </w:r>
      <w:r w:rsidR="003212F1">
        <w:t xml:space="preserve"> </w:t>
      </w:r>
      <w:r>
        <w:t>18-23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0 through 25 activities"/>
      </w:tblPr>
      <w:tblGrid>
        <w:gridCol w:w="2515"/>
        <w:gridCol w:w="6835"/>
      </w:tblGrid>
      <w:tr w:rsidR="003212F1" w14:paraId="370480B5" w14:textId="77777777" w:rsidTr="0076785E">
        <w:tc>
          <w:tcPr>
            <w:tcW w:w="2515" w:type="dxa"/>
          </w:tcPr>
          <w:p w14:paraId="583E9FD2" w14:textId="5BC9838C" w:rsidR="003212F1" w:rsidRDefault="003212F1" w:rsidP="00981957">
            <w:r>
              <w:t xml:space="preserve">Monday, </w:t>
            </w:r>
            <w:r w:rsidR="00276F9B">
              <w:t>Dec</w:t>
            </w:r>
            <w:r>
              <w:t xml:space="preserve">. </w:t>
            </w:r>
            <w:r w:rsidR="00276F9B">
              <w:t>18</w:t>
            </w:r>
          </w:p>
        </w:tc>
        <w:tc>
          <w:tcPr>
            <w:tcW w:w="6835" w:type="dxa"/>
          </w:tcPr>
          <w:p w14:paraId="758629F5" w14:textId="64FD4F68" w:rsidR="003212F1" w:rsidRDefault="00276F9B" w:rsidP="00981957">
            <w:r>
              <w:t>Winter Crafts</w:t>
            </w:r>
          </w:p>
        </w:tc>
      </w:tr>
      <w:tr w:rsidR="003212F1" w14:paraId="0495B639" w14:textId="77777777" w:rsidTr="0076785E">
        <w:tc>
          <w:tcPr>
            <w:tcW w:w="2515" w:type="dxa"/>
          </w:tcPr>
          <w:p w14:paraId="42CA7E63" w14:textId="10F090F0" w:rsidR="003212F1" w:rsidRDefault="003212F1" w:rsidP="00981957">
            <w:r>
              <w:t xml:space="preserve">Tuesday, </w:t>
            </w:r>
            <w:r w:rsidR="00276F9B">
              <w:t>Dec</w:t>
            </w:r>
            <w:r>
              <w:t xml:space="preserve">. </w:t>
            </w:r>
            <w:r w:rsidR="00276F9B">
              <w:t>19</w:t>
            </w:r>
          </w:p>
        </w:tc>
        <w:tc>
          <w:tcPr>
            <w:tcW w:w="6835" w:type="dxa"/>
          </w:tcPr>
          <w:p w14:paraId="6D5F859C" w14:textId="312E7407" w:rsidR="003212F1" w:rsidRDefault="00276F9B" w:rsidP="00981957">
            <w:r>
              <w:t>Bibimbap</w:t>
            </w:r>
          </w:p>
        </w:tc>
      </w:tr>
      <w:tr w:rsidR="003212F1" w14:paraId="29414AA1" w14:textId="77777777" w:rsidTr="0076785E">
        <w:tc>
          <w:tcPr>
            <w:tcW w:w="2515" w:type="dxa"/>
          </w:tcPr>
          <w:p w14:paraId="7E7C689E" w14:textId="6EF8B503" w:rsidR="003212F1" w:rsidRDefault="003212F1" w:rsidP="00981957">
            <w:r>
              <w:t xml:space="preserve">Wednesday, </w:t>
            </w:r>
            <w:r w:rsidR="00276F9B">
              <w:t>Dec</w:t>
            </w:r>
            <w:r>
              <w:t xml:space="preserve">. </w:t>
            </w:r>
            <w:r w:rsidR="00276F9B">
              <w:t>20</w:t>
            </w:r>
          </w:p>
        </w:tc>
        <w:tc>
          <w:tcPr>
            <w:tcW w:w="6835" w:type="dxa"/>
          </w:tcPr>
          <w:p w14:paraId="05C67348" w14:textId="6237A1BA" w:rsidR="00276F9B" w:rsidRDefault="00276F9B" w:rsidP="00981957">
            <w:r>
              <w:t>DIY Snowman making</w:t>
            </w:r>
          </w:p>
        </w:tc>
      </w:tr>
      <w:tr w:rsidR="003212F1" w14:paraId="537132FC" w14:textId="77777777" w:rsidTr="0076785E">
        <w:tc>
          <w:tcPr>
            <w:tcW w:w="2515" w:type="dxa"/>
          </w:tcPr>
          <w:p w14:paraId="48D8C22D" w14:textId="33E361CF" w:rsidR="003212F1" w:rsidRDefault="00104C0D" w:rsidP="00981957">
            <w:r>
              <w:t xml:space="preserve">Thursday, </w:t>
            </w:r>
            <w:r w:rsidR="00276F9B">
              <w:t>Dec</w:t>
            </w:r>
            <w:r>
              <w:t>. 2</w:t>
            </w:r>
            <w:r w:rsidR="00276F9B">
              <w:t>1</w:t>
            </w:r>
          </w:p>
        </w:tc>
        <w:tc>
          <w:tcPr>
            <w:tcW w:w="6835" w:type="dxa"/>
          </w:tcPr>
          <w:p w14:paraId="3E9E2153" w14:textId="3B91B8E8" w:rsidR="003212F1" w:rsidRDefault="00276F9B" w:rsidP="00981957">
            <w:r>
              <w:t>Percy Jackson and the Olympians Watch Party</w:t>
            </w:r>
          </w:p>
        </w:tc>
      </w:tr>
      <w:tr w:rsidR="003212F1" w14:paraId="719C686B" w14:textId="77777777" w:rsidTr="0076785E">
        <w:tc>
          <w:tcPr>
            <w:tcW w:w="2515" w:type="dxa"/>
          </w:tcPr>
          <w:p w14:paraId="38BDD27A" w14:textId="788FD98D" w:rsidR="003212F1" w:rsidRDefault="00104C0D" w:rsidP="00981957">
            <w:r>
              <w:t xml:space="preserve">Friday, </w:t>
            </w:r>
            <w:r w:rsidR="00276F9B">
              <w:t>Dec</w:t>
            </w:r>
            <w:r>
              <w:t>. 2</w:t>
            </w:r>
            <w:r w:rsidR="00276F9B">
              <w:t>2</w:t>
            </w:r>
          </w:p>
        </w:tc>
        <w:tc>
          <w:tcPr>
            <w:tcW w:w="6835" w:type="dxa"/>
          </w:tcPr>
          <w:p w14:paraId="65405F7F" w14:textId="10448C32" w:rsidR="003212F1" w:rsidRDefault="00276F9B" w:rsidP="00981957">
            <w:r>
              <w:t>Pickleball</w:t>
            </w:r>
          </w:p>
        </w:tc>
      </w:tr>
      <w:tr w:rsidR="003212F1" w14:paraId="46E2EDCF" w14:textId="77777777" w:rsidTr="0076785E">
        <w:tc>
          <w:tcPr>
            <w:tcW w:w="2515" w:type="dxa"/>
          </w:tcPr>
          <w:p w14:paraId="185ED68C" w14:textId="24B7AA55" w:rsidR="003212F1" w:rsidRDefault="00104C0D" w:rsidP="00981957">
            <w:r>
              <w:t xml:space="preserve">Saturday, </w:t>
            </w:r>
            <w:r w:rsidR="00276F9B">
              <w:t>Dec</w:t>
            </w:r>
            <w:r>
              <w:t xml:space="preserve">. </w:t>
            </w:r>
            <w:r w:rsidR="00276F9B">
              <w:t>23</w:t>
            </w:r>
          </w:p>
        </w:tc>
        <w:tc>
          <w:tcPr>
            <w:tcW w:w="6835" w:type="dxa"/>
          </w:tcPr>
          <w:p w14:paraId="09596E23" w14:textId="4309E931" w:rsidR="003212F1" w:rsidRDefault="00104C0D" w:rsidP="00981957">
            <w:r>
              <w:t>Closed</w:t>
            </w:r>
          </w:p>
        </w:tc>
      </w:tr>
    </w:tbl>
    <w:p w14:paraId="051FB693" w14:textId="0CD62054" w:rsidR="003212F1" w:rsidRDefault="00276F9B" w:rsidP="00DF412D">
      <w:pPr>
        <w:pStyle w:val="Heading3"/>
        <w:spacing w:before="120"/>
      </w:pPr>
      <w:r>
        <w:t>Dec</w:t>
      </w:r>
      <w:r w:rsidR="003212F1">
        <w:t xml:space="preserve">ember </w:t>
      </w:r>
      <w:r>
        <w:t>25-30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7 through 30 activities"/>
      </w:tblPr>
      <w:tblGrid>
        <w:gridCol w:w="2515"/>
        <w:gridCol w:w="6835"/>
      </w:tblGrid>
      <w:tr w:rsidR="00C526A6" w14:paraId="54B6D7D9" w14:textId="77777777" w:rsidTr="0076785E">
        <w:tc>
          <w:tcPr>
            <w:tcW w:w="2515" w:type="dxa"/>
          </w:tcPr>
          <w:p w14:paraId="49957346" w14:textId="41615FA1" w:rsidR="00C526A6" w:rsidRDefault="00C526A6" w:rsidP="00981957">
            <w:r>
              <w:t xml:space="preserve">Monday, </w:t>
            </w:r>
            <w:r w:rsidR="00276F9B">
              <w:t>Dec</w:t>
            </w:r>
            <w:r>
              <w:t>. 2</w:t>
            </w:r>
            <w:r w:rsidR="00276F9B">
              <w:t>5</w:t>
            </w:r>
          </w:p>
        </w:tc>
        <w:tc>
          <w:tcPr>
            <w:tcW w:w="6835" w:type="dxa"/>
          </w:tcPr>
          <w:p w14:paraId="05742B89" w14:textId="0A4334AD" w:rsidR="00C526A6" w:rsidRDefault="00276F9B" w:rsidP="00981957">
            <w:r>
              <w:t>Closed</w:t>
            </w:r>
          </w:p>
        </w:tc>
      </w:tr>
      <w:tr w:rsidR="00C526A6" w14:paraId="44A3B058" w14:textId="77777777" w:rsidTr="0076785E">
        <w:tc>
          <w:tcPr>
            <w:tcW w:w="2515" w:type="dxa"/>
          </w:tcPr>
          <w:p w14:paraId="058378B3" w14:textId="10237B35" w:rsidR="00C526A6" w:rsidRDefault="00C526A6" w:rsidP="00981957">
            <w:r>
              <w:t xml:space="preserve">Tuesday, </w:t>
            </w:r>
            <w:r w:rsidR="00276F9B">
              <w:t>Dec</w:t>
            </w:r>
            <w:r>
              <w:t>. 2</w:t>
            </w:r>
            <w:r w:rsidR="00276F9B">
              <w:t>6</w:t>
            </w:r>
          </w:p>
        </w:tc>
        <w:tc>
          <w:tcPr>
            <w:tcW w:w="6835" w:type="dxa"/>
          </w:tcPr>
          <w:p w14:paraId="1FBA2ED7" w14:textId="2ADEB19B" w:rsidR="00C526A6" w:rsidRDefault="00276F9B" w:rsidP="00981957">
            <w:r>
              <w:t>Kwanzaa Umoja</w:t>
            </w:r>
          </w:p>
        </w:tc>
      </w:tr>
      <w:tr w:rsidR="00C526A6" w14:paraId="37248375" w14:textId="77777777" w:rsidTr="0076785E">
        <w:tc>
          <w:tcPr>
            <w:tcW w:w="2515" w:type="dxa"/>
          </w:tcPr>
          <w:p w14:paraId="56B0E953" w14:textId="410641BA" w:rsidR="00C526A6" w:rsidRDefault="00C526A6" w:rsidP="00981957">
            <w:r>
              <w:t xml:space="preserve">Wednesday, </w:t>
            </w:r>
            <w:r w:rsidR="00276F9B">
              <w:t>Dec</w:t>
            </w:r>
            <w:r>
              <w:t xml:space="preserve">. </w:t>
            </w:r>
            <w:r w:rsidR="00276F9B">
              <w:t>27</w:t>
            </w:r>
          </w:p>
        </w:tc>
        <w:tc>
          <w:tcPr>
            <w:tcW w:w="6835" w:type="dxa"/>
          </w:tcPr>
          <w:p w14:paraId="5BF3E852" w14:textId="015D1955" w:rsidR="00C526A6" w:rsidRDefault="00276F9B" w:rsidP="00981957">
            <w:r>
              <w:t>Doctor Who watch party</w:t>
            </w:r>
          </w:p>
        </w:tc>
      </w:tr>
      <w:tr w:rsidR="00C526A6" w14:paraId="3877BE3A" w14:textId="77777777" w:rsidTr="0076785E">
        <w:tc>
          <w:tcPr>
            <w:tcW w:w="2515" w:type="dxa"/>
          </w:tcPr>
          <w:p w14:paraId="0ED3E80A" w14:textId="3D0F0DC9" w:rsidR="00C526A6" w:rsidRDefault="00C526A6" w:rsidP="00981957">
            <w:r>
              <w:t xml:space="preserve">Thursday, </w:t>
            </w:r>
            <w:r w:rsidR="00276F9B">
              <w:t>Dec</w:t>
            </w:r>
            <w:r>
              <w:t xml:space="preserve">. </w:t>
            </w:r>
            <w:r w:rsidR="00276F9B">
              <w:t>28</w:t>
            </w:r>
          </w:p>
        </w:tc>
        <w:tc>
          <w:tcPr>
            <w:tcW w:w="6835" w:type="dxa"/>
          </w:tcPr>
          <w:p w14:paraId="72797483" w14:textId="026851D2" w:rsidR="00C526A6" w:rsidRDefault="008B1821" w:rsidP="00981957">
            <w:r>
              <w:t>Vision</w:t>
            </w:r>
            <w:r w:rsidR="00276F9B">
              <w:t xml:space="preserve"> board making at the teen center and </w:t>
            </w:r>
            <w:r>
              <w:t xml:space="preserve">a </w:t>
            </w:r>
            <w:r w:rsidR="00276F9B">
              <w:t>field trip to see zoo lights (time TBD)</w:t>
            </w:r>
          </w:p>
        </w:tc>
      </w:tr>
      <w:tr w:rsidR="00276F9B" w14:paraId="1B3C0E78" w14:textId="77777777" w:rsidTr="0076785E">
        <w:tc>
          <w:tcPr>
            <w:tcW w:w="2515" w:type="dxa"/>
          </w:tcPr>
          <w:p w14:paraId="7F8E2D45" w14:textId="31A398CD" w:rsidR="00276F9B" w:rsidRDefault="00276F9B" w:rsidP="00981957">
            <w:r>
              <w:t>Friday, Dec. 29</w:t>
            </w:r>
          </w:p>
        </w:tc>
        <w:tc>
          <w:tcPr>
            <w:tcW w:w="6835" w:type="dxa"/>
          </w:tcPr>
          <w:p w14:paraId="0C6BB644" w14:textId="7943C250" w:rsidR="00276F9B" w:rsidRDefault="00276F9B" w:rsidP="00981957">
            <w:r>
              <w:t>Ghibli movie marathon and ramen</w:t>
            </w:r>
          </w:p>
        </w:tc>
      </w:tr>
      <w:tr w:rsidR="00276F9B" w14:paraId="0C3827B5" w14:textId="77777777" w:rsidTr="0076785E">
        <w:tc>
          <w:tcPr>
            <w:tcW w:w="2515" w:type="dxa"/>
          </w:tcPr>
          <w:p w14:paraId="44822B37" w14:textId="4AB9265E" w:rsidR="00276F9B" w:rsidRDefault="00276F9B" w:rsidP="00981957">
            <w:r>
              <w:t>Saturday, Dec. 30</w:t>
            </w:r>
          </w:p>
        </w:tc>
        <w:tc>
          <w:tcPr>
            <w:tcW w:w="6835" w:type="dxa"/>
          </w:tcPr>
          <w:p w14:paraId="50C0B6F8" w14:textId="5D8AF37F" w:rsidR="00276F9B" w:rsidRDefault="00276F9B" w:rsidP="00981957">
            <w:r>
              <w:t>Middle School Night</w:t>
            </w:r>
          </w:p>
        </w:tc>
      </w:tr>
    </w:tbl>
    <w:p w14:paraId="1E47DE44" w14:textId="77777777" w:rsidR="00104C0D" w:rsidRDefault="00104C0D" w:rsidP="00981957"/>
    <w:p w14:paraId="0FFD299C" w14:textId="67C99429" w:rsidR="00E02641" w:rsidRDefault="00E02641" w:rsidP="00230E94">
      <w:pPr>
        <w:pStyle w:val="Heading2"/>
      </w:pPr>
      <w:r>
        <w:lastRenderedPageBreak/>
        <w:t>More information</w:t>
      </w:r>
    </w:p>
    <w:p w14:paraId="76E5B16E" w14:textId="377EA1DF" w:rsidR="001519F0" w:rsidRPr="001519F0" w:rsidRDefault="00E02641" w:rsidP="001519F0">
      <w:r>
        <w:t>Email Angela Elliot</w:t>
      </w:r>
      <w:r w:rsidR="0095552C">
        <w:t>t</w:t>
      </w:r>
      <w:r>
        <w:t xml:space="preserve"> at</w:t>
      </w:r>
      <w:r w:rsidR="001519F0" w:rsidRPr="001519F0">
        <w:t xml:space="preserve"> </w:t>
      </w:r>
      <w:hyperlink r:id="rId8" w:history="1">
        <w:r w:rsidRPr="00D3281C">
          <w:rPr>
            <w:rStyle w:val="Hyperlink"/>
          </w:rPr>
          <w:t>aelliott@shorelinewa.gov</w:t>
        </w:r>
      </w:hyperlink>
      <w:r>
        <w:t>.</w:t>
      </w:r>
    </w:p>
    <w:sectPr w:rsidR="001519F0" w:rsidRPr="001519F0" w:rsidSect="00C5579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402"/>
    <w:multiLevelType w:val="hybridMultilevel"/>
    <w:tmpl w:val="9714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0"/>
    <w:rsid w:val="00010DF0"/>
    <w:rsid w:val="000448B1"/>
    <w:rsid w:val="000566B7"/>
    <w:rsid w:val="000B474F"/>
    <w:rsid w:val="000B7998"/>
    <w:rsid w:val="000F491F"/>
    <w:rsid w:val="00104C0D"/>
    <w:rsid w:val="001519F0"/>
    <w:rsid w:val="00186781"/>
    <w:rsid w:val="001C579A"/>
    <w:rsid w:val="001E4847"/>
    <w:rsid w:val="00222F10"/>
    <w:rsid w:val="00230E94"/>
    <w:rsid w:val="00276F9B"/>
    <w:rsid w:val="0029309F"/>
    <w:rsid w:val="002C41B3"/>
    <w:rsid w:val="003212F1"/>
    <w:rsid w:val="00337CDD"/>
    <w:rsid w:val="003C6D8A"/>
    <w:rsid w:val="00425C81"/>
    <w:rsid w:val="0047118E"/>
    <w:rsid w:val="004C5621"/>
    <w:rsid w:val="00536234"/>
    <w:rsid w:val="00597DD9"/>
    <w:rsid w:val="006473A6"/>
    <w:rsid w:val="006D3A3B"/>
    <w:rsid w:val="00756739"/>
    <w:rsid w:val="0076785E"/>
    <w:rsid w:val="00783A0D"/>
    <w:rsid w:val="007F2986"/>
    <w:rsid w:val="008017D6"/>
    <w:rsid w:val="00833921"/>
    <w:rsid w:val="0089146B"/>
    <w:rsid w:val="008B1821"/>
    <w:rsid w:val="008C2DEF"/>
    <w:rsid w:val="00901661"/>
    <w:rsid w:val="0095552C"/>
    <w:rsid w:val="00981957"/>
    <w:rsid w:val="00A13FEE"/>
    <w:rsid w:val="00A376F0"/>
    <w:rsid w:val="00A77442"/>
    <w:rsid w:val="00B66C28"/>
    <w:rsid w:val="00BE0C18"/>
    <w:rsid w:val="00BF08ED"/>
    <w:rsid w:val="00C4506B"/>
    <w:rsid w:val="00C526A6"/>
    <w:rsid w:val="00C55798"/>
    <w:rsid w:val="00C9383E"/>
    <w:rsid w:val="00CA2627"/>
    <w:rsid w:val="00CE0410"/>
    <w:rsid w:val="00CE4545"/>
    <w:rsid w:val="00D65F1A"/>
    <w:rsid w:val="00DF412D"/>
    <w:rsid w:val="00E02641"/>
    <w:rsid w:val="00E06648"/>
    <w:rsid w:val="00F52810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F04C1"/>
  <w15:chartTrackingRefBased/>
  <w15:docId w15:val="{A079D52A-4314-4389-BF96-A329DA9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6F0"/>
    <w:pPr>
      <w:keepNext/>
      <w:keepLines/>
      <w:spacing w:before="360" w:after="120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6F0"/>
    <w:pPr>
      <w:keepNext/>
      <w:keepLines/>
      <w:spacing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410"/>
    <w:pPr>
      <w:keepNext/>
      <w:keepLines/>
      <w:spacing w:before="40" w:after="0"/>
      <w:outlineLvl w:val="2"/>
    </w:pPr>
    <w:rPr>
      <w:rFonts w:eastAsiaTheme="majorEastAsia" w:cstheme="majorBidi"/>
      <w:i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6F0"/>
    <w:rPr>
      <w:rFonts w:ascii="Arial" w:eastAsiaTheme="majorEastAsia" w:hAnsi="Arial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6F0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10"/>
    <w:rPr>
      <w:rFonts w:ascii="Arial" w:eastAsiaTheme="majorEastAsia" w:hAnsi="Arial" w:cstheme="majorBidi"/>
      <w:i/>
      <w:color w:val="385623" w:themeColor="accent6" w:themeShade="8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E94"/>
    <w:pPr>
      <w:ind w:left="720"/>
      <w:contextualSpacing/>
    </w:pPr>
  </w:style>
  <w:style w:type="table" w:styleId="TableGrid">
    <w:name w:val="Table Grid"/>
    <w:basedOn w:val="TableNormal"/>
    <w:uiPriority w:val="39"/>
    <w:rsid w:val="00C4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liott@shoreline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5B13EB7BA9C4B8E18200B0FE3B0CA" ma:contentTypeVersion="14" ma:contentTypeDescription="Create a new document." ma:contentTypeScope="" ma:versionID="4918487c0d32ecc3c0f9d42ba373f61c">
  <xsd:schema xmlns:xsd="http://www.w3.org/2001/XMLSchema" xmlns:xs="http://www.w3.org/2001/XMLSchema" xmlns:p="http://schemas.microsoft.com/office/2006/metadata/properties" xmlns:ns3="687c3f74-6c27-494d-bfce-1619bf0baa50" xmlns:ns4="0675c91e-b54c-4c7f-b244-92d8b06a50c2" targetNamespace="http://schemas.microsoft.com/office/2006/metadata/properties" ma:root="true" ma:fieldsID="ac33907d841830d524058172f1d997c7" ns3:_="" ns4:_="">
    <xsd:import namespace="687c3f74-6c27-494d-bfce-1619bf0baa50"/>
    <xsd:import namespace="0675c91e-b54c-4c7f-b244-92d8b06a50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3f74-6c27-494d-bfce-1619bf0ba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c91e-b54c-4c7f-b244-92d8b06a5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5c91e-b54c-4c7f-b244-92d8b06a50c2" xsi:nil="true"/>
  </documentManagement>
</p:properties>
</file>

<file path=customXml/itemProps1.xml><?xml version="1.0" encoding="utf-8"?>
<ds:datastoreItem xmlns:ds="http://schemas.openxmlformats.org/officeDocument/2006/customXml" ds:itemID="{54E04A81-69A9-4B6A-8B3A-38A2546FC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c3f74-6c27-494d-bfce-1619bf0baa50"/>
    <ds:schemaRef ds:uri="0675c91e-b54c-4c7f-b244-92d8b06a5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DAA19-84F9-4D5A-B64A-E26E2A718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A83F-B9FD-45AD-ACA6-63D2D0ED610D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87c3f74-6c27-494d-bfce-1619bf0baa50"/>
    <ds:schemaRef ds:uri="http://www.w3.org/XML/1998/namespace"/>
    <ds:schemaRef ds:uri="http://schemas.microsoft.com/office/2006/documentManagement/types"/>
    <ds:schemaRef ds:uri="0675c91e-b54c-4c7f-b244-92d8b06a50c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79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2023 Teen Programs Calendar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Teen Programs Calendar</dc:title>
  <dc:subject/>
  <dc:creator>Tavia Tan</dc:creator>
  <cp:keywords/>
  <dc:description/>
  <cp:lastModifiedBy>Mary Hale</cp:lastModifiedBy>
  <cp:revision>3</cp:revision>
  <dcterms:created xsi:type="dcterms:W3CDTF">2023-11-28T19:04:00Z</dcterms:created>
  <dcterms:modified xsi:type="dcterms:W3CDTF">2023-11-28T19:04:00Z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0x010100AE75B13EB7BA9C4B8E18200B0FE3B0CA</vt:lpwstr>
  </property>
  <property fmtid="{D5CDD505-2E9C-101B-9397-08002B2CF9AE}" pid="3" name="GrammarlyDocumentId">
    <vt:lpwstr>c1791450a5ac67d71cd42f31685e6e28c79d9dcd43761ffccf7bbab54ddc9c4e</vt:lpwstr>
  </property>
</Properties>
</file>