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2148" w14:textId="77777777" w:rsidR="00D741C4" w:rsidRDefault="00D741C4" w:rsidP="00D741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Neighborhood Mini-Grant</w:t>
      </w:r>
    </w:p>
    <w:p w14:paraId="36ACBA19" w14:textId="77777777" w:rsidR="00D741C4" w:rsidRDefault="00D741C4" w:rsidP="00D741C4">
      <w:pPr>
        <w:jc w:val="center"/>
        <w:rPr>
          <w:rFonts w:ascii="Arial" w:hAnsi="Arial" w:cs="Arial"/>
          <w:b/>
          <w:sz w:val="32"/>
        </w:rPr>
      </w:pPr>
      <w:r w:rsidRPr="008E100E">
        <w:rPr>
          <w:rFonts w:ascii="Arial" w:hAnsi="Arial" w:cs="Arial"/>
          <w:b/>
          <w:sz w:val="32"/>
        </w:rPr>
        <w:t>Idea Letter</w:t>
      </w:r>
    </w:p>
    <w:p w14:paraId="1B6C33FD" w14:textId="77777777" w:rsidR="00D741C4" w:rsidRPr="008E100E" w:rsidRDefault="00D741C4" w:rsidP="00D741C4">
      <w:pPr>
        <w:jc w:val="center"/>
        <w:rPr>
          <w:rFonts w:ascii="Arial" w:hAnsi="Arial" w:cs="Arial"/>
        </w:rPr>
      </w:pPr>
    </w:p>
    <w:p w14:paraId="211341C3" w14:textId="30741AA6" w:rsidR="00D741C4" w:rsidRPr="009F10EF" w:rsidRDefault="00D741C4" w:rsidP="00D741C4">
      <w:pPr>
        <w:rPr>
          <w:rFonts w:ascii="Arial" w:hAnsi="Arial" w:cs="Arial"/>
          <w:b/>
          <w:i/>
          <w:sz w:val="22"/>
          <w:szCs w:val="22"/>
        </w:rPr>
      </w:pPr>
      <w:r w:rsidRPr="009F10EF">
        <w:rPr>
          <w:rFonts w:ascii="Arial" w:hAnsi="Arial" w:cs="Arial"/>
          <w:b/>
          <w:i/>
          <w:sz w:val="22"/>
          <w:szCs w:val="22"/>
        </w:rPr>
        <w:t xml:space="preserve">The Idea Letter is the first step of the Neighborhood Mini-Grant application process to allow early review of the project concept.  </w:t>
      </w:r>
    </w:p>
    <w:p w14:paraId="7ACE88F0" w14:textId="77777777" w:rsidR="00D741C4" w:rsidRPr="009F10EF" w:rsidRDefault="00D741C4" w:rsidP="00D741C4">
      <w:pPr>
        <w:rPr>
          <w:rFonts w:ascii="Arial" w:hAnsi="Arial" w:cs="Arial"/>
          <w:b/>
          <w:sz w:val="22"/>
          <w:szCs w:val="22"/>
        </w:rPr>
      </w:pPr>
    </w:p>
    <w:p w14:paraId="60685ABE" w14:textId="2A6DFD14" w:rsidR="00D741C4" w:rsidRPr="009F10EF" w:rsidRDefault="00D741C4" w:rsidP="00D741C4">
      <w:pPr>
        <w:rPr>
          <w:rFonts w:ascii="Arial" w:hAnsi="Arial" w:cs="Arial"/>
          <w:b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 xml:space="preserve">DATE:  </w:t>
      </w:r>
      <w:sdt>
        <w:sdtPr>
          <w:rPr>
            <w:rFonts w:ascii="Arial" w:hAnsi="Arial" w:cs="Arial"/>
            <w:b/>
            <w:sz w:val="22"/>
            <w:szCs w:val="22"/>
          </w:rPr>
          <w:id w:val="-1273013093"/>
          <w:placeholder>
            <w:docPart w:val="BAF24DE8D6A54EA7B10C4ED1AB0E24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5D37">
            <w:rPr>
              <w:rStyle w:val="PlaceholderText"/>
              <w:rFonts w:eastAsiaTheme="minorHAnsi"/>
            </w:rPr>
            <w:t>Click to enter a date.</w:t>
          </w:r>
        </w:sdtContent>
      </w:sdt>
      <w:r w:rsidRPr="009F10EF">
        <w:rPr>
          <w:rFonts w:ascii="Arial" w:hAnsi="Arial" w:cs="Arial"/>
          <w:b/>
          <w:sz w:val="22"/>
          <w:szCs w:val="22"/>
        </w:rPr>
        <w:t xml:space="preserve">     Neighborhood </w:t>
      </w:r>
      <w:proofErr w:type="spellStart"/>
      <w:r w:rsidRPr="009F10EF">
        <w:rPr>
          <w:rFonts w:ascii="Arial" w:hAnsi="Arial" w:cs="Arial"/>
          <w:b/>
          <w:sz w:val="22"/>
          <w:szCs w:val="22"/>
        </w:rPr>
        <w:t>Association:</w:t>
      </w:r>
      <w:sdt>
        <w:sdtPr>
          <w:rPr>
            <w:rFonts w:ascii="Arial" w:hAnsi="Arial" w:cs="Arial"/>
            <w:b/>
            <w:sz w:val="22"/>
            <w:szCs w:val="22"/>
          </w:rPr>
          <w:id w:val="-1460491016"/>
          <w:placeholder>
            <w:docPart w:val="FD7C09342C0E40B6B111D20A40584950"/>
          </w:placeholder>
          <w:showingPlcHdr/>
        </w:sdtPr>
        <w:sdtContent>
          <w:r w:rsidRPr="002D5D37">
            <w:rPr>
              <w:rStyle w:val="PlaceholderText"/>
              <w:rFonts w:eastAsiaTheme="minorHAnsi"/>
            </w:rPr>
            <w:t>Click</w:t>
          </w:r>
          <w:proofErr w:type="spellEnd"/>
          <w:r w:rsidRPr="002D5D37">
            <w:rPr>
              <w:rStyle w:val="PlaceholderText"/>
              <w:rFonts w:eastAsiaTheme="minorHAnsi"/>
            </w:rPr>
            <w:t xml:space="preserve"> to enter text.</w:t>
          </w:r>
        </w:sdtContent>
      </w:sdt>
      <w:r w:rsidRPr="009F10EF">
        <w:rPr>
          <w:rFonts w:ascii="Arial" w:hAnsi="Arial" w:cs="Arial"/>
          <w:b/>
          <w:sz w:val="22"/>
          <w:szCs w:val="22"/>
        </w:rPr>
        <w:t xml:space="preserve"> </w:t>
      </w:r>
    </w:p>
    <w:p w14:paraId="1E6E1918" w14:textId="77777777" w:rsidR="00D741C4" w:rsidRPr="009F10EF" w:rsidRDefault="00D741C4" w:rsidP="00D741C4">
      <w:pPr>
        <w:rPr>
          <w:rFonts w:ascii="Arial" w:hAnsi="Arial" w:cs="Arial"/>
          <w:b/>
          <w:sz w:val="22"/>
          <w:szCs w:val="22"/>
        </w:rPr>
      </w:pPr>
    </w:p>
    <w:p w14:paraId="00C5810B" w14:textId="7DA2A3FA" w:rsidR="00D741C4" w:rsidRPr="009B1CDE" w:rsidRDefault="00D741C4" w:rsidP="00D741C4">
      <w:pPr>
        <w:rPr>
          <w:rFonts w:ascii="Arial" w:hAnsi="Arial" w:cs="Arial"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 xml:space="preserve">Neighborhood Project Coordinator: </w:t>
      </w:r>
      <w:sdt>
        <w:sdtPr>
          <w:rPr>
            <w:rFonts w:ascii="Arial" w:hAnsi="Arial" w:cs="Arial"/>
            <w:b/>
            <w:sz w:val="22"/>
            <w:szCs w:val="22"/>
          </w:rPr>
          <w:id w:val="-931579616"/>
          <w:placeholder>
            <w:docPart w:val="79EBA2BDF1B441049783EBD03AB00AA9"/>
          </w:placeholder>
          <w:showingPlcHdr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33F435E0" w14:textId="77777777" w:rsidR="00D741C4" w:rsidRPr="009F10EF" w:rsidRDefault="00D741C4" w:rsidP="00D741C4">
      <w:pPr>
        <w:rPr>
          <w:rFonts w:ascii="Arial" w:hAnsi="Arial" w:cs="Arial"/>
          <w:b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 xml:space="preserve">  </w:t>
      </w:r>
    </w:p>
    <w:p w14:paraId="3AC392AA" w14:textId="30597A1A" w:rsidR="00D741C4" w:rsidRPr="009F10EF" w:rsidRDefault="00D741C4" w:rsidP="00D741C4">
      <w:pPr>
        <w:rPr>
          <w:rFonts w:ascii="Arial" w:hAnsi="Arial" w:cs="Arial"/>
          <w:b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 xml:space="preserve">Phone </w:t>
      </w:r>
      <w:r w:rsidRPr="009F10EF">
        <w:rPr>
          <w:rFonts w:ascii="Arial" w:hAnsi="Arial" w:cs="Arial"/>
          <w:sz w:val="22"/>
          <w:szCs w:val="22"/>
        </w:rPr>
        <w:t>(</w:t>
      </w:r>
      <w:proofErr w:type="gramStart"/>
      <w:r w:rsidRPr="009F10EF">
        <w:rPr>
          <w:rFonts w:ascii="Arial" w:hAnsi="Arial" w:cs="Arial"/>
          <w:sz w:val="22"/>
          <w:szCs w:val="22"/>
        </w:rPr>
        <w:t xml:space="preserve">best)   </w:t>
      </w:r>
      <w:proofErr w:type="gramEnd"/>
      <w:sdt>
        <w:sdtPr>
          <w:rPr>
            <w:rFonts w:ascii="Arial" w:hAnsi="Arial" w:cs="Arial"/>
            <w:sz w:val="22"/>
            <w:szCs w:val="22"/>
          </w:rPr>
          <w:id w:val="1845829196"/>
          <w:placeholder>
            <w:docPart w:val="B85FC7E692AE4AC8B2A5C12AD407D558"/>
          </w:placeholder>
          <w:showingPlcHdr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1A72A9B0" w14:textId="77777777" w:rsidR="00D741C4" w:rsidRPr="009F10EF" w:rsidRDefault="00D741C4" w:rsidP="00D741C4">
      <w:pPr>
        <w:rPr>
          <w:rFonts w:ascii="Arial" w:hAnsi="Arial" w:cs="Arial"/>
          <w:b/>
          <w:sz w:val="22"/>
          <w:szCs w:val="22"/>
        </w:rPr>
      </w:pPr>
    </w:p>
    <w:p w14:paraId="3BE473D8" w14:textId="54466C79" w:rsidR="00D741C4" w:rsidRPr="009B1CDE" w:rsidRDefault="00D741C4" w:rsidP="00D741C4">
      <w:pPr>
        <w:rPr>
          <w:rFonts w:ascii="Arial" w:hAnsi="Arial" w:cs="Arial"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>Email</w:t>
      </w:r>
      <w:r w:rsidRPr="009F10EF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208697827"/>
          <w:placeholder>
            <w:docPart w:val="845A3090309444A584794806F1AD47F1"/>
          </w:placeholder>
          <w:showingPlcHdr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463CF412" w14:textId="77777777" w:rsidR="00D741C4" w:rsidRPr="009F10EF" w:rsidRDefault="00D741C4" w:rsidP="00D741C4">
      <w:pPr>
        <w:rPr>
          <w:rFonts w:ascii="Arial" w:hAnsi="Arial" w:cs="Arial"/>
          <w:b/>
          <w:sz w:val="22"/>
          <w:szCs w:val="22"/>
        </w:rPr>
      </w:pPr>
    </w:p>
    <w:p w14:paraId="2B6C1EC6" w14:textId="3BB521A1" w:rsidR="00D741C4" w:rsidRPr="009B1CDE" w:rsidRDefault="00D741C4" w:rsidP="00D741C4">
      <w:pPr>
        <w:rPr>
          <w:rFonts w:ascii="Arial" w:hAnsi="Arial" w:cs="Arial"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 xml:space="preserve">Project Title  </w:t>
      </w:r>
      <w:sdt>
        <w:sdtPr>
          <w:rPr>
            <w:rFonts w:ascii="Arial" w:hAnsi="Arial" w:cs="Arial"/>
            <w:b/>
            <w:sz w:val="22"/>
            <w:szCs w:val="22"/>
          </w:rPr>
          <w:id w:val="127902916"/>
          <w:placeholder>
            <w:docPart w:val="625E7A2830FB42E6A36F473EB3D90E49"/>
          </w:placeholder>
          <w:showingPlcHdr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1039F1BB" w14:textId="77777777" w:rsidR="00D741C4" w:rsidRDefault="00D741C4" w:rsidP="00D741C4">
      <w:pPr>
        <w:rPr>
          <w:rFonts w:ascii="Arial" w:hAnsi="Arial" w:cs="Arial"/>
          <w:i/>
          <w:sz w:val="22"/>
          <w:szCs w:val="22"/>
        </w:rPr>
      </w:pPr>
    </w:p>
    <w:p w14:paraId="19FB55FF" w14:textId="77777777" w:rsidR="00D741C4" w:rsidRDefault="00D741C4" w:rsidP="00D741C4">
      <w:pPr>
        <w:rPr>
          <w:rFonts w:ascii="Arial" w:hAnsi="Arial" w:cs="Arial"/>
          <w:i/>
          <w:sz w:val="22"/>
          <w:szCs w:val="22"/>
        </w:rPr>
      </w:pPr>
    </w:p>
    <w:p w14:paraId="5A1EE0EA" w14:textId="7D337D41" w:rsidR="00D741C4" w:rsidRPr="00B824FD" w:rsidRDefault="00D741C4" w:rsidP="00D741C4">
      <w:pPr>
        <w:rPr>
          <w:rFonts w:ascii="Arial" w:hAnsi="Arial" w:cs="Arial"/>
          <w:i/>
          <w:sz w:val="22"/>
          <w:szCs w:val="22"/>
        </w:rPr>
      </w:pPr>
      <w:r w:rsidRPr="00B824FD">
        <w:rPr>
          <w:rFonts w:ascii="Arial" w:hAnsi="Arial" w:cs="Arial"/>
          <w:i/>
          <w:sz w:val="22"/>
          <w:szCs w:val="22"/>
        </w:rPr>
        <w:t xml:space="preserve">Please </w:t>
      </w:r>
      <w:r>
        <w:rPr>
          <w:rFonts w:ascii="Arial" w:hAnsi="Arial" w:cs="Arial"/>
          <w:i/>
          <w:sz w:val="22"/>
          <w:szCs w:val="22"/>
        </w:rPr>
        <w:t>answer</w:t>
      </w:r>
      <w:r w:rsidRPr="00B824FD">
        <w:rPr>
          <w:rFonts w:ascii="Arial" w:hAnsi="Arial" w:cs="Arial"/>
          <w:i/>
          <w:sz w:val="22"/>
          <w:szCs w:val="22"/>
        </w:rPr>
        <w:t xml:space="preserve"> the following </w:t>
      </w:r>
      <w:r>
        <w:rPr>
          <w:rFonts w:ascii="Arial" w:hAnsi="Arial" w:cs="Arial"/>
          <w:i/>
          <w:sz w:val="22"/>
          <w:szCs w:val="22"/>
        </w:rPr>
        <w:t>as completely as possible.</w:t>
      </w:r>
    </w:p>
    <w:p w14:paraId="6DA76392" w14:textId="186F1752" w:rsidR="00D741C4" w:rsidRDefault="00D741C4" w:rsidP="00D741C4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C80EE5">
        <w:rPr>
          <w:rFonts w:ascii="Arial" w:hAnsi="Arial" w:cs="Arial"/>
          <w:b/>
          <w:sz w:val="24"/>
          <w:szCs w:val="24"/>
        </w:rPr>
        <w:t xml:space="preserve">Summary of Idea:  </w:t>
      </w:r>
      <w:r w:rsidRPr="00C80EE5">
        <w:rPr>
          <w:rFonts w:ascii="Arial" w:hAnsi="Arial" w:cs="Arial"/>
          <w:i/>
          <w:sz w:val="24"/>
          <w:szCs w:val="24"/>
        </w:rPr>
        <w:t>Describe the scope and intent of the</w:t>
      </w:r>
      <w:r>
        <w:rPr>
          <w:rFonts w:ascii="Arial" w:hAnsi="Arial" w:cs="Arial"/>
          <w:i/>
          <w:sz w:val="24"/>
          <w:szCs w:val="24"/>
        </w:rPr>
        <w:t xml:space="preserve"> proposed project.  What will this project accomplish?</w:t>
      </w:r>
      <w:r>
        <w:rPr>
          <w:rFonts w:ascii="Arial" w:hAnsi="Arial" w:cs="Arial"/>
          <w:i/>
          <w:sz w:val="24"/>
          <w:szCs w:val="24"/>
        </w:rPr>
        <w:t xml:space="preserve"> Describe the process of neighborhood association leadership in developing this proposal</w:t>
      </w:r>
      <w:r w:rsidR="00F84EB4">
        <w:rPr>
          <w:rFonts w:ascii="Arial" w:hAnsi="Arial" w:cs="Arial"/>
          <w:i/>
          <w:sz w:val="24"/>
          <w:szCs w:val="24"/>
        </w:rPr>
        <w:t>.</w:t>
      </w:r>
    </w:p>
    <w:sdt>
      <w:sdtPr>
        <w:rPr>
          <w:rFonts w:ascii="Arial" w:hAnsi="Arial" w:cs="Arial"/>
          <w:i/>
          <w:sz w:val="24"/>
          <w:szCs w:val="24"/>
        </w:rPr>
        <w:id w:val="-1741209"/>
        <w:placeholder>
          <w:docPart w:val="F48BB7A5795F4CE6A4E63B5A05B36B6F"/>
        </w:placeholder>
        <w:showingPlcHdr/>
        <w:text w:multiLine="1"/>
      </w:sdtPr>
      <w:sdtContent>
        <w:p w14:paraId="08F0D088" w14:textId="2CC72628" w:rsidR="00D741C4" w:rsidRDefault="00D741C4" w:rsidP="00D741C4">
          <w:pPr>
            <w:pStyle w:val="ListParagraph"/>
            <w:spacing w:before="240" w:line="360" w:lineRule="auto"/>
            <w:ind w:left="360"/>
            <w:rPr>
              <w:rFonts w:ascii="Arial" w:hAnsi="Arial" w:cs="Arial"/>
              <w:i/>
              <w:sz w:val="24"/>
              <w:szCs w:val="24"/>
            </w:rPr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sdtContent>
    </w:sdt>
    <w:p w14:paraId="49A3CDD3" w14:textId="6F0F9A61" w:rsidR="00D741C4" w:rsidRDefault="00D741C4" w:rsidP="00D741C4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C80EE5">
        <w:rPr>
          <w:rFonts w:ascii="Arial" w:hAnsi="Arial" w:cs="Arial"/>
          <w:b/>
          <w:sz w:val="24"/>
          <w:szCs w:val="24"/>
        </w:rPr>
        <w:t xml:space="preserve">Timeline:  </w:t>
      </w:r>
      <w:r w:rsidRPr="00C80EE5">
        <w:rPr>
          <w:rFonts w:ascii="Arial" w:hAnsi="Arial" w:cs="Arial"/>
          <w:i/>
          <w:sz w:val="24"/>
          <w:szCs w:val="24"/>
        </w:rPr>
        <w:t>Approximately when do you plan on starting and completing this project?</w:t>
      </w:r>
    </w:p>
    <w:sdt>
      <w:sdtPr>
        <w:rPr>
          <w:rFonts w:ascii="Arial" w:hAnsi="Arial" w:cs="Arial"/>
          <w:i/>
          <w:sz w:val="24"/>
          <w:szCs w:val="24"/>
        </w:rPr>
        <w:id w:val="1344678393"/>
        <w:placeholder>
          <w:docPart w:val="A3EF9E1B4AE046DF98BBECC47F0D1001"/>
        </w:placeholder>
        <w:showingPlcHdr/>
        <w:text w:multiLine="1"/>
      </w:sdtPr>
      <w:sdtContent>
        <w:p w14:paraId="44A270E0" w14:textId="58A71573" w:rsidR="00D741C4" w:rsidRPr="00C80EE5" w:rsidRDefault="00D741C4" w:rsidP="00D741C4">
          <w:pPr>
            <w:pStyle w:val="ListParagraph"/>
            <w:spacing w:before="240" w:line="360" w:lineRule="auto"/>
            <w:ind w:left="360"/>
            <w:rPr>
              <w:rFonts w:ascii="Arial" w:hAnsi="Arial" w:cs="Arial"/>
              <w:i/>
              <w:sz w:val="24"/>
              <w:szCs w:val="24"/>
            </w:rPr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sdtContent>
    </w:sdt>
    <w:p w14:paraId="2C1C062C" w14:textId="733560BC" w:rsidR="00D741C4" w:rsidRPr="00C80EE5" w:rsidRDefault="00D741C4" w:rsidP="00D741C4">
      <w:pPr>
        <w:pStyle w:val="ListParagraph"/>
        <w:numPr>
          <w:ilvl w:val="0"/>
          <w:numId w:val="1"/>
        </w:numPr>
        <w:tabs>
          <w:tab w:val="left" w:pos="360"/>
        </w:tabs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C80EE5">
        <w:rPr>
          <w:rFonts w:ascii="Arial" w:hAnsi="Arial" w:cs="Arial"/>
          <w:b/>
          <w:sz w:val="24"/>
          <w:szCs w:val="24"/>
        </w:rPr>
        <w:t xml:space="preserve">Budget:  </w:t>
      </w:r>
      <w:r w:rsidRPr="00C80EE5">
        <w:rPr>
          <w:rFonts w:ascii="Arial" w:hAnsi="Arial" w:cs="Arial"/>
          <w:i/>
          <w:sz w:val="24"/>
          <w:szCs w:val="24"/>
        </w:rPr>
        <w:t xml:space="preserve">How much do you anticipate this project will cost?  How much do you anticipate requesting in Mini-Grant funds? </w:t>
      </w:r>
      <w:r>
        <w:rPr>
          <w:rFonts w:ascii="Arial" w:hAnsi="Arial" w:cs="Arial"/>
          <w:i/>
          <w:sz w:val="24"/>
          <w:szCs w:val="24"/>
        </w:rPr>
        <w:t>What research are these figures based on? (</w:t>
      </w:r>
      <w:r w:rsidRPr="00C80EE5">
        <w:rPr>
          <w:rFonts w:ascii="Arial" w:hAnsi="Arial" w:cs="Arial"/>
          <w:sz w:val="24"/>
          <w:szCs w:val="24"/>
        </w:rPr>
        <w:t>Note: these figures can be general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2032482285"/>
          <w:placeholder>
            <w:docPart w:val="8BFE08C4809D41EC92B75B919C23AC7D"/>
          </w:placeholder>
          <w:showingPlcHdr/>
          <w:text w:multiLine="1"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4A259CC0" w14:textId="4B4BD0B6" w:rsidR="00D741C4" w:rsidRPr="0057094E" w:rsidRDefault="00D741C4" w:rsidP="00D741C4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i/>
          <w:sz w:val="24"/>
          <w:szCs w:val="24"/>
        </w:rPr>
      </w:pPr>
      <w:r w:rsidRPr="00C80EE5">
        <w:rPr>
          <w:rFonts w:ascii="Arial" w:hAnsi="Arial" w:cs="Arial"/>
          <w:b/>
          <w:sz w:val="24"/>
          <w:szCs w:val="24"/>
        </w:rPr>
        <w:t>Proposed Ideas for match</w:t>
      </w:r>
      <w:r w:rsidRPr="00C80EE5">
        <w:rPr>
          <w:rFonts w:ascii="Arial" w:hAnsi="Arial" w:cs="Arial"/>
          <w:b/>
          <w:i/>
          <w:sz w:val="24"/>
          <w:szCs w:val="24"/>
        </w:rPr>
        <w:t>:</w:t>
      </w:r>
      <w:r w:rsidRPr="00C80EE5">
        <w:rPr>
          <w:rFonts w:ascii="Arial" w:hAnsi="Arial" w:cs="Arial"/>
          <w:i/>
          <w:sz w:val="24"/>
          <w:szCs w:val="24"/>
        </w:rPr>
        <w:t xml:space="preserve"> How will neighborhood volunteers be involved in the project? What money, time or services </w:t>
      </w:r>
      <w:r>
        <w:rPr>
          <w:rFonts w:ascii="Arial" w:hAnsi="Arial" w:cs="Arial"/>
          <w:i/>
          <w:sz w:val="24"/>
          <w:szCs w:val="24"/>
        </w:rPr>
        <w:t>has been identified as a source</w:t>
      </w:r>
      <w:r w:rsidRPr="00C80EE5">
        <w:rPr>
          <w:rFonts w:ascii="Arial" w:hAnsi="Arial" w:cs="Arial"/>
          <w:i/>
          <w:sz w:val="24"/>
          <w:szCs w:val="24"/>
        </w:rPr>
        <w:t xml:space="preserve"> for a match?</w:t>
      </w:r>
      <w:r w:rsidRPr="00C80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b/>
            <w:i/>
            <w:sz w:val="24"/>
            <w:szCs w:val="24"/>
          </w:rPr>
          <w:id w:val="2038003386"/>
          <w:placeholder>
            <w:docPart w:val="BF693690D7D7497A8FFA526D57BF4236"/>
          </w:placeholder>
          <w:showingPlcHdr/>
          <w:text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  <w:r w:rsidRPr="00C80EE5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23075CD" w14:textId="2E656054" w:rsidR="00D741C4" w:rsidRPr="00D741C4" w:rsidRDefault="00D741C4" w:rsidP="00D741C4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57094E">
        <w:rPr>
          <w:rFonts w:ascii="Arial" w:hAnsi="Arial" w:cs="Arial"/>
          <w:b/>
          <w:sz w:val="24"/>
          <w:szCs w:val="24"/>
        </w:rPr>
        <w:t xml:space="preserve">Maintenance:  </w:t>
      </w:r>
      <w:r w:rsidRPr="0057094E">
        <w:rPr>
          <w:rFonts w:ascii="Arial" w:hAnsi="Arial" w:cs="Arial"/>
          <w:i/>
          <w:sz w:val="24"/>
          <w:szCs w:val="24"/>
        </w:rPr>
        <w:t>Will the project require ongoing maintenance?  How will it be accomplished</w:t>
      </w:r>
      <w:r w:rsidR="00F84EB4">
        <w:rPr>
          <w:rFonts w:ascii="Arial" w:hAnsi="Arial" w:cs="Arial"/>
          <w:i/>
          <w:sz w:val="24"/>
          <w:szCs w:val="24"/>
        </w:rPr>
        <w:t xml:space="preserve"> by your neighborhood association</w:t>
      </w:r>
      <w:r w:rsidRPr="0057094E">
        <w:rPr>
          <w:rFonts w:ascii="Arial" w:hAnsi="Arial" w:cs="Arial"/>
          <w:i/>
          <w:sz w:val="24"/>
          <w:szCs w:val="24"/>
        </w:rPr>
        <w:t>?</w:t>
      </w:r>
      <w:r>
        <w:rPr>
          <w:rFonts w:ascii="Arial" w:hAnsi="Arial" w:cs="Arial"/>
          <w:i/>
          <w:sz w:val="24"/>
          <w:szCs w:val="24"/>
        </w:rPr>
        <w:br/>
      </w:r>
      <w:sdt>
        <w:sdtPr>
          <w:rPr>
            <w:rFonts w:ascii="Arial" w:hAnsi="Arial" w:cs="Arial"/>
            <w:i/>
            <w:sz w:val="24"/>
            <w:szCs w:val="24"/>
          </w:rPr>
          <w:id w:val="-1277559359"/>
          <w:placeholder>
            <w:docPart w:val="CD6A085CDD0A403DA3797EC7EA99B52F"/>
          </w:placeholder>
          <w:showingPlcHdr/>
          <w:text w:multiLine="1"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0883DB07" w14:textId="5A762FDD" w:rsidR="00D741C4" w:rsidRPr="0057094E" w:rsidRDefault="00D741C4" w:rsidP="00D741C4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Describe how</w:t>
      </w:r>
      <w:r w:rsidRPr="0057094E">
        <w:rPr>
          <w:rFonts w:ascii="Arial" w:hAnsi="Arial" w:cs="Arial"/>
          <w:b/>
          <w:sz w:val="24"/>
          <w:szCs w:val="24"/>
        </w:rPr>
        <w:t xml:space="preserve"> this project benefit</w:t>
      </w:r>
      <w:r>
        <w:rPr>
          <w:rFonts w:ascii="Arial" w:hAnsi="Arial" w:cs="Arial"/>
          <w:b/>
          <w:sz w:val="24"/>
          <w:szCs w:val="24"/>
        </w:rPr>
        <w:t>s</w:t>
      </w:r>
      <w:r w:rsidRPr="0057094E">
        <w:rPr>
          <w:rFonts w:ascii="Arial" w:hAnsi="Arial" w:cs="Arial"/>
          <w:b/>
          <w:sz w:val="24"/>
          <w:szCs w:val="24"/>
        </w:rPr>
        <w:t xml:space="preserve"> the neighborhood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br/>
      </w:r>
      <w:sdt>
        <w:sdtPr>
          <w:rPr>
            <w:rFonts w:ascii="Arial" w:hAnsi="Arial" w:cs="Arial"/>
            <w:b/>
            <w:sz w:val="24"/>
            <w:szCs w:val="24"/>
          </w:rPr>
          <w:id w:val="1192804920"/>
          <w:placeholder>
            <w:docPart w:val="3970B76D87E1494C9E1C13718A07BA60"/>
          </w:placeholder>
          <w:showingPlcHdr/>
          <w:text w:multiLine="1"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45765A68" w14:textId="77777777" w:rsidR="00D741C4" w:rsidRDefault="00D741C4" w:rsidP="00D741C4">
      <w:pPr>
        <w:ind w:hanging="90"/>
        <w:jc w:val="center"/>
        <w:rPr>
          <w:rFonts w:ascii="Arial" w:hAnsi="Arial" w:cs="Arial"/>
          <w:b/>
          <w:sz w:val="22"/>
          <w:szCs w:val="22"/>
        </w:rPr>
      </w:pPr>
    </w:p>
    <w:p w14:paraId="17BA23A3" w14:textId="77777777" w:rsidR="00E3658A" w:rsidRDefault="00E3658A"/>
    <w:sectPr w:rsidR="00E36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25F6C"/>
    <w:multiLevelType w:val="hybridMultilevel"/>
    <w:tmpl w:val="AD2271AE"/>
    <w:lvl w:ilvl="0" w:tplc="C0FE55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C4"/>
    <w:rsid w:val="00D741C4"/>
    <w:rsid w:val="00E3658A"/>
    <w:rsid w:val="00F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2018"/>
  <w15:chartTrackingRefBased/>
  <w15:docId w15:val="{816E1398-1631-439D-9C1A-D5D544D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1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4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F24DE8D6A54EA7B10C4ED1AB0E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E7C7-8788-4B9A-A5D7-60D6FA6F57F4}"/>
      </w:docPartPr>
      <w:docPartBody>
        <w:p w:rsidR="00000000" w:rsidRDefault="00AB0868" w:rsidP="00AB0868">
          <w:pPr>
            <w:pStyle w:val="BAF24DE8D6A54EA7B10C4ED1AB0E2463"/>
          </w:pPr>
          <w:r w:rsidRPr="002D5D37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FD7C09342C0E40B6B111D20A4058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EB97-CE82-4BBF-AEDF-8EB1A654663E}"/>
      </w:docPartPr>
      <w:docPartBody>
        <w:p w:rsidR="00000000" w:rsidRDefault="00AB0868" w:rsidP="00AB0868">
          <w:pPr>
            <w:pStyle w:val="FD7C09342C0E40B6B111D20A40584950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79EBA2BDF1B441049783EBD03AB0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004C-CB32-4E90-B954-7429E2E5FC76}"/>
      </w:docPartPr>
      <w:docPartBody>
        <w:p w:rsidR="00000000" w:rsidRDefault="00AB0868" w:rsidP="00AB0868">
          <w:pPr>
            <w:pStyle w:val="79EBA2BDF1B441049783EBD03AB00AA9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B85FC7E692AE4AC8B2A5C12AD407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C3C0-6C05-447C-B33A-C7628D06A154}"/>
      </w:docPartPr>
      <w:docPartBody>
        <w:p w:rsidR="00000000" w:rsidRDefault="00AB0868" w:rsidP="00AB0868">
          <w:pPr>
            <w:pStyle w:val="B85FC7E692AE4AC8B2A5C12AD407D558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845A3090309444A584794806F1AD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CC2F-9B5C-4566-A1C5-45F6AB0F72A6}"/>
      </w:docPartPr>
      <w:docPartBody>
        <w:p w:rsidR="00000000" w:rsidRDefault="00AB0868" w:rsidP="00AB0868">
          <w:pPr>
            <w:pStyle w:val="845A3090309444A584794806F1AD47F1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625E7A2830FB42E6A36F473EB3D9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5EF8-1918-44F7-8644-6EFB17EA5C0E}"/>
      </w:docPartPr>
      <w:docPartBody>
        <w:p w:rsidR="00000000" w:rsidRDefault="00AB0868" w:rsidP="00AB0868">
          <w:pPr>
            <w:pStyle w:val="625E7A2830FB42E6A36F473EB3D90E49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F48BB7A5795F4CE6A4E63B5A05B3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1E0D-F0E6-4FDE-A208-DBB14FC4E20D}"/>
      </w:docPartPr>
      <w:docPartBody>
        <w:p w:rsidR="00000000" w:rsidRDefault="00AB0868" w:rsidP="00AB0868">
          <w:pPr>
            <w:pStyle w:val="F48BB7A5795F4CE6A4E63B5A05B36B6F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A3EF9E1B4AE046DF98BBECC47F0D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FB2E-D24A-4A5A-892B-0AB8CAAE153E}"/>
      </w:docPartPr>
      <w:docPartBody>
        <w:p w:rsidR="00000000" w:rsidRDefault="00AB0868" w:rsidP="00AB0868">
          <w:pPr>
            <w:pStyle w:val="A3EF9E1B4AE046DF98BBECC47F0D1001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8BFE08C4809D41EC92B75B919C23A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5D0DA-6635-47FE-AE5C-0872947A8802}"/>
      </w:docPartPr>
      <w:docPartBody>
        <w:p w:rsidR="00000000" w:rsidRDefault="00AB0868" w:rsidP="00AB0868">
          <w:pPr>
            <w:pStyle w:val="8BFE08C4809D41EC92B75B919C23AC7D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BF693690D7D7497A8FFA526D57BF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A14F-3ED5-469C-92FF-4F159B08B487}"/>
      </w:docPartPr>
      <w:docPartBody>
        <w:p w:rsidR="00000000" w:rsidRDefault="00AB0868" w:rsidP="00AB0868">
          <w:pPr>
            <w:pStyle w:val="BF693690D7D7497A8FFA526D57BF4236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CD6A085CDD0A403DA3797EC7EA99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0B13-345E-4773-B3C5-37281F3A245A}"/>
      </w:docPartPr>
      <w:docPartBody>
        <w:p w:rsidR="00000000" w:rsidRDefault="00AB0868" w:rsidP="00AB0868">
          <w:pPr>
            <w:pStyle w:val="CD6A085CDD0A403DA3797EC7EA99B52F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3970B76D87E1494C9E1C13718A07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AA81-3B70-4A1C-ADCA-07FF0B01A044}"/>
      </w:docPartPr>
      <w:docPartBody>
        <w:p w:rsidR="00000000" w:rsidRDefault="00AB0868" w:rsidP="00AB0868">
          <w:pPr>
            <w:pStyle w:val="3970B76D87E1494C9E1C13718A07BA60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68"/>
    <w:rsid w:val="00A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868"/>
    <w:rPr>
      <w:color w:val="808080"/>
    </w:rPr>
  </w:style>
  <w:style w:type="paragraph" w:customStyle="1" w:styleId="BAF24DE8D6A54EA7B10C4ED1AB0E2463">
    <w:name w:val="BAF24DE8D6A54EA7B10C4ED1AB0E2463"/>
    <w:rsid w:val="00AB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C09342C0E40B6B111D20A40584950">
    <w:name w:val="FD7C09342C0E40B6B111D20A40584950"/>
    <w:rsid w:val="00AB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BA2BDF1B441049783EBD03AB00AA9">
    <w:name w:val="79EBA2BDF1B441049783EBD03AB00AA9"/>
    <w:rsid w:val="00AB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5FC7E692AE4AC8B2A5C12AD407D558">
    <w:name w:val="B85FC7E692AE4AC8B2A5C12AD407D558"/>
    <w:rsid w:val="00AB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A3090309444A584794806F1AD47F1">
    <w:name w:val="845A3090309444A584794806F1AD47F1"/>
    <w:rsid w:val="00AB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5E7A2830FB42E6A36F473EB3D90E49">
    <w:name w:val="625E7A2830FB42E6A36F473EB3D90E49"/>
    <w:rsid w:val="00AB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BB7A5795F4CE6A4E63B5A05B36B6F">
    <w:name w:val="F48BB7A5795F4CE6A4E63B5A05B36B6F"/>
    <w:rsid w:val="00AB0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F9E1B4AE046DF98BBECC47F0D1001">
    <w:name w:val="A3EF9E1B4AE046DF98BBECC47F0D1001"/>
    <w:rsid w:val="00AB0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E08C4809D41EC92B75B919C23AC7D">
    <w:name w:val="8BFE08C4809D41EC92B75B919C23AC7D"/>
    <w:rsid w:val="00AB0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3690D7D7497A8FFA526D57BF4236">
    <w:name w:val="BF693690D7D7497A8FFA526D57BF4236"/>
    <w:rsid w:val="00AB0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A085CDD0A403DA3797EC7EA99B52F">
    <w:name w:val="CD6A085CDD0A403DA3797EC7EA99B52F"/>
    <w:rsid w:val="00AB0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0B76D87E1494C9E1C13718A07BA60">
    <w:name w:val="3970B76D87E1494C9E1C13718A07BA60"/>
    <w:rsid w:val="00AB0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Perenyi</dc:creator>
  <cp:keywords/>
  <dc:description/>
  <cp:lastModifiedBy>Constance Perenyi</cp:lastModifiedBy>
  <cp:revision>1</cp:revision>
  <dcterms:created xsi:type="dcterms:W3CDTF">2022-02-02T21:01:00Z</dcterms:created>
  <dcterms:modified xsi:type="dcterms:W3CDTF">2022-02-02T21:13:00Z</dcterms:modified>
</cp:coreProperties>
</file>