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70279" w14:textId="4C5AFA1D" w:rsidR="00AF1278" w:rsidRPr="00AF1278" w:rsidRDefault="002B4B53" w:rsidP="00E751B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SHORELINE </w:t>
      </w:r>
      <w:r w:rsidR="0044005D">
        <w:rPr>
          <w:rFonts w:asciiTheme="minorHAnsi" w:hAnsiTheme="minorHAnsi" w:cstheme="minorHAnsi"/>
          <w:b/>
          <w:bCs/>
          <w:sz w:val="32"/>
          <w:szCs w:val="32"/>
        </w:rPr>
        <w:t>AREA</w:t>
      </w:r>
      <w:r w:rsidR="00AF127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sz w:val="32"/>
          <w:szCs w:val="32"/>
        </w:rPr>
        <w:t>FOOD</w:t>
      </w:r>
      <w:r w:rsidR="00AF1278">
        <w:rPr>
          <w:rFonts w:asciiTheme="minorHAnsi" w:hAnsiTheme="minorHAnsi" w:cstheme="minorHAnsi"/>
          <w:b/>
          <w:bCs/>
          <w:sz w:val="32"/>
          <w:szCs w:val="32"/>
        </w:rPr>
        <w:t xml:space="preserve"> RESOURCE LIST</w:t>
      </w:r>
      <w:bookmarkStart w:id="0" w:name="_GoBack"/>
      <w:bookmarkEnd w:id="0"/>
    </w:p>
    <w:p w14:paraId="31C909D3" w14:textId="77777777" w:rsidR="00AF1278" w:rsidRDefault="00AF1278" w:rsidP="00E751B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5"/>
        <w:gridCol w:w="3960"/>
        <w:gridCol w:w="7286"/>
        <w:gridCol w:w="1615"/>
      </w:tblGrid>
      <w:tr w:rsidR="009F0047" w:rsidRPr="00677CAC" w14:paraId="2238FB82" w14:textId="77777777" w:rsidTr="001F7879">
        <w:trPr>
          <w:tblHeader/>
        </w:trPr>
        <w:tc>
          <w:tcPr>
            <w:tcW w:w="1525" w:type="dxa"/>
            <w:shd w:val="clear" w:color="auto" w:fill="D9D9D9" w:themeFill="background1" w:themeFillShade="D9"/>
          </w:tcPr>
          <w:p w14:paraId="35AFF6B7" w14:textId="77777777" w:rsidR="009F0047" w:rsidRPr="00677CAC" w:rsidRDefault="009F0047" w:rsidP="001F7879">
            <w:pPr>
              <w:rPr>
                <w:b/>
                <w:bCs/>
              </w:rPr>
            </w:pPr>
            <w:r w:rsidRPr="00677CAC">
              <w:rPr>
                <w:b/>
                <w:bCs/>
              </w:rPr>
              <w:t>Type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A989C4E" w14:textId="77777777" w:rsidR="009F0047" w:rsidRPr="00677CAC" w:rsidRDefault="009F0047" w:rsidP="001F7879">
            <w:pPr>
              <w:rPr>
                <w:b/>
                <w:bCs/>
              </w:rPr>
            </w:pPr>
            <w:r w:rsidRPr="00677CAC">
              <w:rPr>
                <w:b/>
                <w:bCs/>
              </w:rPr>
              <w:t>Agency/Organization</w:t>
            </w:r>
          </w:p>
        </w:tc>
        <w:tc>
          <w:tcPr>
            <w:tcW w:w="7286" w:type="dxa"/>
            <w:shd w:val="clear" w:color="auto" w:fill="D9D9D9" w:themeFill="background1" w:themeFillShade="D9"/>
          </w:tcPr>
          <w:p w14:paraId="0BB11D4D" w14:textId="77777777" w:rsidR="009F0047" w:rsidRPr="00677CAC" w:rsidRDefault="009F0047" w:rsidP="001F7879">
            <w:pPr>
              <w:rPr>
                <w:b/>
                <w:bCs/>
              </w:rPr>
            </w:pPr>
            <w:r w:rsidRPr="00677CAC">
              <w:rPr>
                <w:b/>
                <w:bCs/>
              </w:rPr>
              <w:t>Services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24BDD8F5" w14:textId="77777777" w:rsidR="009F0047" w:rsidRPr="00677CAC" w:rsidRDefault="009F0047" w:rsidP="001F7879">
            <w:r w:rsidRPr="00677CAC">
              <w:rPr>
                <w:b/>
                <w:bCs/>
              </w:rPr>
              <w:t>Population</w:t>
            </w:r>
          </w:p>
        </w:tc>
      </w:tr>
      <w:tr w:rsidR="009F0047" w:rsidRPr="00677CAC" w14:paraId="7D28054B" w14:textId="77777777" w:rsidTr="001F7879">
        <w:tc>
          <w:tcPr>
            <w:tcW w:w="1525" w:type="dxa"/>
          </w:tcPr>
          <w:p w14:paraId="7F156F28" w14:textId="77777777" w:rsidR="009F0047" w:rsidRPr="00677CAC" w:rsidRDefault="009F0047" w:rsidP="001F7879">
            <w:pPr>
              <w:pStyle w:val="Heading1"/>
              <w:spacing w:before="0"/>
              <w:ind w:left="-22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77CAC">
              <w:rPr>
                <w:rFonts w:ascii="Calibri" w:hAnsi="Calibri" w:cs="Calibri"/>
                <w:color w:val="auto"/>
                <w:sz w:val="22"/>
                <w:szCs w:val="22"/>
              </w:rPr>
              <w:t>Food Bank</w:t>
            </w:r>
          </w:p>
        </w:tc>
        <w:tc>
          <w:tcPr>
            <w:tcW w:w="3960" w:type="dxa"/>
          </w:tcPr>
          <w:p w14:paraId="745655ED" w14:textId="77777777" w:rsidR="009F0047" w:rsidRPr="00677CAC" w:rsidRDefault="00787303" w:rsidP="001F7879">
            <w:pPr>
              <w:pStyle w:val="Heading1"/>
              <w:spacing w:before="0"/>
              <w:ind w:left="-22"/>
              <w:outlineLvl w:val="0"/>
              <w:rPr>
                <w:rFonts w:ascii="Calibri" w:eastAsia="Times New Roman" w:hAnsi="Calibri" w:cs="Calibri"/>
                <w:color w:val="292929"/>
                <w:sz w:val="22"/>
                <w:szCs w:val="22"/>
              </w:rPr>
            </w:pPr>
            <w:hyperlink r:id="rId10" w:history="1">
              <w:proofErr w:type="spellStart"/>
              <w:r w:rsidR="009F0047" w:rsidRPr="00677CAC">
                <w:rPr>
                  <w:rStyle w:val="Hyperlink"/>
                  <w:rFonts w:ascii="Calibri" w:hAnsi="Calibri" w:cs="Calibri"/>
                  <w:sz w:val="22"/>
                  <w:szCs w:val="22"/>
                </w:rPr>
                <w:t>Ho</w:t>
              </w:r>
              <w:r w:rsidR="009F0047" w:rsidRPr="00677CAC">
                <w:rPr>
                  <w:rStyle w:val="Hyperlink"/>
                  <w:rFonts w:ascii="Calibri" w:eastAsia="Times New Roman" w:hAnsi="Calibri" w:cs="Calibri"/>
                  <w:sz w:val="22"/>
                  <w:szCs w:val="22"/>
                </w:rPr>
                <w:t>pelink</w:t>
              </w:r>
              <w:proofErr w:type="spellEnd"/>
              <w:r w:rsidR="009F0047" w:rsidRPr="00677CAC">
                <w:rPr>
                  <w:rStyle w:val="Hyperlink"/>
                  <w:rFonts w:ascii="Calibri" w:eastAsia="Times New Roman" w:hAnsi="Calibri" w:cs="Calibri"/>
                  <w:sz w:val="22"/>
                  <w:szCs w:val="22"/>
                </w:rPr>
                <w:t xml:space="preserve"> Shoreline Food Bank</w:t>
              </w:r>
            </w:hyperlink>
            <w:r w:rsidR="009F0047" w:rsidRPr="00677CAC">
              <w:rPr>
                <w:rFonts w:ascii="Calibri" w:eastAsia="Times New Roman" w:hAnsi="Calibri" w:cs="Calibri"/>
                <w:color w:val="292929"/>
                <w:sz w:val="22"/>
                <w:szCs w:val="22"/>
              </w:rPr>
              <w:t xml:space="preserve"> and Emergency Services</w:t>
            </w:r>
          </w:p>
          <w:p w14:paraId="2F2B63CE" w14:textId="77777777" w:rsidR="009F0047" w:rsidRPr="00677CAC" w:rsidRDefault="009F0047" w:rsidP="001F7879">
            <w:pPr>
              <w:pStyle w:val="Heading1"/>
              <w:spacing w:before="0"/>
              <w:ind w:left="-22"/>
              <w:outlineLvl w:val="0"/>
              <w:rPr>
                <w:rFonts w:ascii="Calibri" w:eastAsia="Times New Roman" w:hAnsi="Calibri" w:cs="Calibri"/>
                <w:color w:val="444444"/>
                <w:sz w:val="22"/>
                <w:szCs w:val="22"/>
              </w:rPr>
            </w:pPr>
          </w:p>
          <w:p w14:paraId="2EA08F4F" w14:textId="77777777" w:rsidR="009F0047" w:rsidRPr="00677CAC" w:rsidRDefault="009F0047" w:rsidP="001F7879">
            <w:pPr>
              <w:pStyle w:val="Heading1"/>
              <w:spacing w:before="0"/>
              <w:ind w:left="-22"/>
              <w:outlineLvl w:val="0"/>
              <w:rPr>
                <w:rFonts w:ascii="Calibri" w:eastAsia="Times New Roman" w:hAnsi="Calibri" w:cs="Calibri"/>
                <w:color w:val="444444"/>
                <w:sz w:val="22"/>
                <w:szCs w:val="22"/>
              </w:rPr>
            </w:pPr>
            <w:r w:rsidRPr="00677CAC">
              <w:rPr>
                <w:rFonts w:ascii="Calibri" w:eastAsia="Times New Roman" w:hAnsi="Calibri" w:cs="Calibri"/>
                <w:color w:val="444444"/>
                <w:sz w:val="22"/>
                <w:szCs w:val="22"/>
              </w:rPr>
              <w:t>17837 Aurora Avenue N.</w:t>
            </w:r>
            <w:r w:rsidRPr="00677CAC">
              <w:rPr>
                <w:rFonts w:ascii="Calibri" w:eastAsia="Times New Roman" w:hAnsi="Calibri" w:cs="Calibri"/>
                <w:color w:val="444444"/>
                <w:sz w:val="22"/>
                <w:szCs w:val="22"/>
              </w:rPr>
              <w:br/>
              <w:t xml:space="preserve">Shoreline, Washington 98133 </w:t>
            </w:r>
            <w:r w:rsidRPr="00677CAC">
              <w:rPr>
                <w:rFonts w:ascii="Calibri" w:eastAsia="Times New Roman" w:hAnsi="Calibri" w:cs="Calibri"/>
                <w:color w:val="444444"/>
                <w:sz w:val="22"/>
                <w:szCs w:val="22"/>
              </w:rPr>
              <w:br/>
              <w:t>206.440.7300</w:t>
            </w:r>
          </w:p>
        </w:tc>
        <w:tc>
          <w:tcPr>
            <w:tcW w:w="7286" w:type="dxa"/>
          </w:tcPr>
          <w:p w14:paraId="60A68963" w14:textId="77777777" w:rsidR="009F0047" w:rsidRPr="00677CAC" w:rsidRDefault="009F0047" w:rsidP="001F7879">
            <w:pPr>
              <w:pStyle w:val="Heading1"/>
              <w:spacing w:before="0"/>
              <w:outlineLvl w:val="0"/>
              <w:rPr>
                <w:rFonts w:ascii="Calibri" w:eastAsia="Times New Roman" w:hAnsi="Calibri" w:cs="Calibri"/>
                <w:color w:val="auto"/>
                <w:sz w:val="22"/>
                <w:szCs w:val="22"/>
              </w:rPr>
            </w:pPr>
            <w:r w:rsidRPr="00677CAC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>Food is available for pick-up during regular food bank hours.  First two hours are for those with appointments:</w:t>
            </w:r>
          </w:p>
          <w:p w14:paraId="6FF183F0" w14:textId="77777777" w:rsidR="009F0047" w:rsidRPr="00677CAC" w:rsidRDefault="009F0047" w:rsidP="001F7879">
            <w:pPr>
              <w:ind w:firstLine="720"/>
            </w:pPr>
            <w:proofErr w:type="gramStart"/>
            <w:r w:rsidRPr="00677CAC">
              <w:t>Tuesdays  12</w:t>
            </w:r>
            <w:proofErr w:type="gramEnd"/>
            <w:r w:rsidRPr="00677CAC">
              <w:t xml:space="preserve"> - 4PM</w:t>
            </w:r>
          </w:p>
          <w:p w14:paraId="1F5F7A63" w14:textId="77777777" w:rsidR="009F0047" w:rsidRPr="00677CAC" w:rsidRDefault="009F0047" w:rsidP="001F7879">
            <w:pPr>
              <w:ind w:firstLine="720"/>
            </w:pPr>
            <w:proofErr w:type="gramStart"/>
            <w:r w:rsidRPr="00677CAC">
              <w:t>Wednesdays  3</w:t>
            </w:r>
            <w:proofErr w:type="gramEnd"/>
            <w:r w:rsidRPr="00677CAC">
              <w:t xml:space="preserve"> - 7PM</w:t>
            </w:r>
          </w:p>
          <w:p w14:paraId="2CE6E688" w14:textId="77777777" w:rsidR="009F0047" w:rsidRPr="00677CAC" w:rsidRDefault="009F0047" w:rsidP="001F7879">
            <w:pPr>
              <w:ind w:firstLine="720"/>
            </w:pPr>
            <w:proofErr w:type="gramStart"/>
            <w:r w:rsidRPr="00677CAC">
              <w:t>Thursdays  10</w:t>
            </w:r>
            <w:proofErr w:type="gramEnd"/>
            <w:r w:rsidRPr="00677CAC">
              <w:t>AM - 2PM</w:t>
            </w:r>
          </w:p>
          <w:p w14:paraId="3126BC95" w14:textId="77777777" w:rsidR="009F0047" w:rsidRPr="00677CAC" w:rsidRDefault="009F0047" w:rsidP="001F7879">
            <w:pPr>
              <w:rPr>
                <w:rFonts w:eastAsia="Times New Roman"/>
              </w:rPr>
            </w:pPr>
          </w:p>
          <w:p w14:paraId="24612AD2" w14:textId="094A8B51" w:rsidR="00321A1C" w:rsidRPr="00677CAC" w:rsidRDefault="009F0047" w:rsidP="001F7879">
            <w:pPr>
              <w:rPr>
                <w:rFonts w:eastAsia="Times New Roman"/>
              </w:rPr>
            </w:pPr>
            <w:r w:rsidRPr="00677CAC">
              <w:rPr>
                <w:rFonts w:eastAsia="Times New Roman"/>
              </w:rPr>
              <w:t xml:space="preserve">Other services include emergency financial </w:t>
            </w:r>
            <w:proofErr w:type="gramStart"/>
            <w:r w:rsidRPr="00677CAC">
              <w:rPr>
                <w:rFonts w:eastAsia="Times New Roman"/>
              </w:rPr>
              <w:t>assistance</w:t>
            </w:r>
            <w:proofErr w:type="gramEnd"/>
            <w:r w:rsidRPr="00677CAC">
              <w:rPr>
                <w:rFonts w:eastAsia="Times New Roman"/>
              </w:rPr>
              <w:t>, eviction prevention and move-in assistance.</w:t>
            </w:r>
          </w:p>
        </w:tc>
        <w:tc>
          <w:tcPr>
            <w:tcW w:w="1615" w:type="dxa"/>
          </w:tcPr>
          <w:p w14:paraId="3EB46F90" w14:textId="77777777" w:rsidR="009F0047" w:rsidRPr="00677CAC" w:rsidRDefault="009F0047" w:rsidP="001F7879">
            <w:pPr>
              <w:rPr>
                <w:rFonts w:eastAsia="Times New Roman"/>
              </w:rPr>
            </w:pPr>
            <w:r w:rsidRPr="00677CAC">
              <w:t>All Shoreline residents</w:t>
            </w:r>
          </w:p>
          <w:p w14:paraId="2B28C6C6" w14:textId="77777777" w:rsidR="009F0047" w:rsidRPr="00677CAC" w:rsidRDefault="009F0047" w:rsidP="001F7879">
            <w:pPr>
              <w:rPr>
                <w:rFonts w:eastAsia="Times New Roman"/>
              </w:rPr>
            </w:pPr>
          </w:p>
          <w:p w14:paraId="565E5D24" w14:textId="77777777" w:rsidR="009F0047" w:rsidRPr="00677CAC" w:rsidRDefault="009F0047" w:rsidP="001F7879">
            <w:r w:rsidRPr="00677CAC">
              <w:rPr>
                <w:rFonts w:eastAsia="Times New Roman"/>
              </w:rPr>
              <w:t>Estimated 500 people per week</w:t>
            </w:r>
          </w:p>
        </w:tc>
      </w:tr>
      <w:tr w:rsidR="009F0047" w:rsidRPr="00677CAC" w14:paraId="42398A13" w14:textId="77777777" w:rsidTr="001F7879">
        <w:trPr>
          <w:trHeight w:val="1916"/>
        </w:trPr>
        <w:tc>
          <w:tcPr>
            <w:tcW w:w="1525" w:type="dxa"/>
          </w:tcPr>
          <w:p w14:paraId="035FF893" w14:textId="77777777" w:rsidR="009F0047" w:rsidRPr="00677CAC" w:rsidRDefault="009F0047" w:rsidP="001F7879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/>
              </w:rPr>
            </w:pPr>
            <w:r w:rsidRPr="00677CAC">
              <w:rPr>
                <w:rFonts w:eastAsia="Times New Roman"/>
              </w:rPr>
              <w:t>Food Bank</w:t>
            </w:r>
          </w:p>
        </w:tc>
        <w:tc>
          <w:tcPr>
            <w:tcW w:w="3960" w:type="dxa"/>
          </w:tcPr>
          <w:p w14:paraId="2569E3F7" w14:textId="0BCF4EDD" w:rsidR="009F0047" w:rsidRPr="00677CAC" w:rsidRDefault="00787303" w:rsidP="001F7879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/>
              </w:rPr>
            </w:pPr>
            <w:hyperlink r:id="rId11" w:history="1">
              <w:r w:rsidR="009F0047" w:rsidRPr="00677CAC">
                <w:rPr>
                  <w:rStyle w:val="Hyperlink"/>
                  <w:rFonts w:eastAsia="Times New Roman"/>
                </w:rPr>
                <w:t>North Helpline Food Bank</w:t>
              </w:r>
              <w:r w:rsidR="009F0047" w:rsidRPr="00677CAC">
                <w:rPr>
                  <w:rStyle w:val="Hyperlink"/>
                </w:rPr>
                <w:t>s</w:t>
              </w:r>
            </w:hyperlink>
            <w:r w:rsidR="009F0047" w:rsidRPr="00677CAC">
              <w:rPr>
                <w:rFonts w:eastAsia="Times New Roman"/>
              </w:rPr>
              <w:br/>
            </w:r>
            <w:r w:rsidR="009F0047" w:rsidRPr="00677CAC">
              <w:rPr>
                <w:rFonts w:eastAsia="Times New Roman"/>
                <w:color w:val="333333"/>
              </w:rPr>
              <w:t xml:space="preserve">Two locations.  </w:t>
            </w:r>
            <w:r w:rsidR="009F0047" w:rsidRPr="00677CAC">
              <w:t>No one is denied food.  Clients are asked to register for a food bank card.</w:t>
            </w:r>
          </w:p>
        </w:tc>
        <w:tc>
          <w:tcPr>
            <w:tcW w:w="7286" w:type="dxa"/>
          </w:tcPr>
          <w:p w14:paraId="6A5B4A87" w14:textId="77777777" w:rsidR="009F0047" w:rsidRPr="00677CAC" w:rsidRDefault="009F0047" w:rsidP="001F7879">
            <w:pPr>
              <w:rPr>
                <w:rFonts w:eastAsia="Times New Roman"/>
                <w:color w:val="333333"/>
              </w:rPr>
            </w:pPr>
            <w:r w:rsidRPr="00677CAC">
              <w:rPr>
                <w:rFonts w:eastAsia="Times New Roman"/>
                <w:color w:val="333333"/>
              </w:rPr>
              <w:t>Lake City Food Bank, 12736 33</w:t>
            </w:r>
            <w:r w:rsidRPr="00677CAC">
              <w:rPr>
                <w:rFonts w:eastAsia="Times New Roman"/>
                <w:color w:val="333333"/>
                <w:vertAlign w:val="superscript"/>
              </w:rPr>
              <w:t>rd</w:t>
            </w:r>
            <w:r w:rsidRPr="00677CAC">
              <w:rPr>
                <w:rFonts w:eastAsia="Times New Roman"/>
                <w:color w:val="333333"/>
              </w:rPr>
              <w:t xml:space="preserve"> Ave NE, Seattle</w:t>
            </w:r>
          </w:p>
          <w:p w14:paraId="4B47080A" w14:textId="77777777" w:rsidR="009F0047" w:rsidRPr="00677CAC" w:rsidRDefault="009F0047" w:rsidP="001F7879">
            <w:pPr>
              <w:ind w:left="790"/>
              <w:rPr>
                <w:rFonts w:eastAsia="Times New Roman"/>
                <w:color w:val="333333"/>
              </w:rPr>
            </w:pPr>
            <w:r w:rsidRPr="00677CAC">
              <w:rPr>
                <w:rFonts w:eastAsia="Times New Roman"/>
                <w:color w:val="333333"/>
              </w:rPr>
              <w:t>Wed. 10am-1pm</w:t>
            </w:r>
          </w:p>
          <w:p w14:paraId="7F0C5027" w14:textId="77777777" w:rsidR="009F0047" w:rsidRPr="00677CAC" w:rsidRDefault="009F0047" w:rsidP="001F7879">
            <w:pPr>
              <w:ind w:left="790"/>
              <w:rPr>
                <w:rFonts w:eastAsia="Times New Roman"/>
                <w:color w:val="333333"/>
              </w:rPr>
            </w:pPr>
            <w:r w:rsidRPr="00677CAC">
              <w:rPr>
                <w:rFonts w:eastAsia="Times New Roman"/>
                <w:color w:val="333333"/>
              </w:rPr>
              <w:t xml:space="preserve">Thurs. 4:30-6:30 pm; </w:t>
            </w:r>
          </w:p>
          <w:p w14:paraId="166BF749" w14:textId="77777777" w:rsidR="009F0047" w:rsidRPr="00677CAC" w:rsidRDefault="009F0047" w:rsidP="001F7879">
            <w:pPr>
              <w:ind w:left="790"/>
              <w:rPr>
                <w:rFonts w:eastAsia="Times New Roman"/>
                <w:color w:val="333333"/>
              </w:rPr>
            </w:pPr>
            <w:r w:rsidRPr="00677CAC">
              <w:rPr>
                <w:rFonts w:eastAsia="Times New Roman"/>
                <w:color w:val="333333"/>
              </w:rPr>
              <w:t xml:space="preserve">Sat. 11 am – 1 </w:t>
            </w:r>
            <w:proofErr w:type="gramStart"/>
            <w:r w:rsidRPr="00677CAC">
              <w:rPr>
                <w:rFonts w:eastAsia="Times New Roman"/>
                <w:color w:val="333333"/>
              </w:rPr>
              <w:t>pm  (</w:t>
            </w:r>
            <w:proofErr w:type="gramEnd"/>
            <w:r w:rsidRPr="00677CAC">
              <w:rPr>
                <w:rFonts w:eastAsia="Times New Roman"/>
                <w:color w:val="333333"/>
              </w:rPr>
              <w:t>10am-11am senior and disabled clients)</w:t>
            </w:r>
          </w:p>
          <w:p w14:paraId="46FA5C99" w14:textId="77777777" w:rsidR="009F0047" w:rsidRPr="00677CAC" w:rsidRDefault="009F0047" w:rsidP="001F7879">
            <w:pPr>
              <w:ind w:left="790"/>
              <w:rPr>
                <w:rFonts w:eastAsia="Times New Roman"/>
                <w:color w:val="333333"/>
              </w:rPr>
            </w:pPr>
          </w:p>
          <w:p w14:paraId="0DBF3273" w14:textId="77777777" w:rsidR="009F0047" w:rsidRPr="00677CAC" w:rsidRDefault="009F0047" w:rsidP="001F7879">
            <w:pPr>
              <w:rPr>
                <w:rFonts w:eastAsia="Times New Roman"/>
                <w:color w:val="333333"/>
              </w:rPr>
            </w:pPr>
            <w:r w:rsidRPr="00677CAC">
              <w:rPr>
                <w:rFonts w:eastAsia="Times New Roman"/>
                <w:color w:val="333333"/>
              </w:rPr>
              <w:t>Bitter Lake Food Bank, 13000 Linden Ave. N, Seattle</w:t>
            </w:r>
          </w:p>
          <w:p w14:paraId="7AFF2996" w14:textId="77777777" w:rsidR="009F0047" w:rsidRPr="00677CAC" w:rsidRDefault="009F0047" w:rsidP="001F7879">
            <w:pPr>
              <w:ind w:left="790"/>
            </w:pPr>
            <w:r w:rsidRPr="00677CAC">
              <w:rPr>
                <w:rFonts w:eastAsia="Times New Roman"/>
                <w:color w:val="333333"/>
              </w:rPr>
              <w:t>Sat. 10 am – 2 pm</w:t>
            </w:r>
            <w:r w:rsidRPr="00677CAC">
              <w:t xml:space="preserve"> </w:t>
            </w:r>
          </w:p>
        </w:tc>
        <w:tc>
          <w:tcPr>
            <w:tcW w:w="1615" w:type="dxa"/>
          </w:tcPr>
          <w:p w14:paraId="29EB4818" w14:textId="77777777" w:rsidR="009F0047" w:rsidRPr="00677CAC" w:rsidRDefault="009F0047" w:rsidP="001F7879">
            <w:r w:rsidRPr="00677CAC">
              <w:t xml:space="preserve">Residents in 98115, 98125, 98133, 98155, 98177, 98011, and 98028 zip codes.  </w:t>
            </w:r>
          </w:p>
        </w:tc>
      </w:tr>
      <w:tr w:rsidR="009F0047" w:rsidRPr="00677CAC" w14:paraId="153C8ED2" w14:textId="77777777" w:rsidTr="001F7879">
        <w:tc>
          <w:tcPr>
            <w:tcW w:w="1525" w:type="dxa"/>
          </w:tcPr>
          <w:p w14:paraId="3472CE13" w14:textId="77777777" w:rsidR="009F0047" w:rsidRPr="00677CAC" w:rsidRDefault="009F0047" w:rsidP="001F7879">
            <w:pPr>
              <w:rPr>
                <w:rFonts w:eastAsia="Times New Roman"/>
              </w:rPr>
            </w:pPr>
            <w:r w:rsidRPr="00677CAC">
              <w:rPr>
                <w:rFonts w:eastAsia="Times New Roman"/>
              </w:rPr>
              <w:t>Food Bank (Neighbor-sponsored)</w:t>
            </w:r>
          </w:p>
          <w:p w14:paraId="33587A35" w14:textId="77777777" w:rsidR="009F0047" w:rsidRPr="00677CAC" w:rsidRDefault="009F0047" w:rsidP="001F7879">
            <w:pPr>
              <w:rPr>
                <w:rFonts w:eastAsia="Times New Roman"/>
              </w:rPr>
            </w:pPr>
          </w:p>
        </w:tc>
        <w:tc>
          <w:tcPr>
            <w:tcW w:w="3960" w:type="dxa"/>
          </w:tcPr>
          <w:p w14:paraId="64550BC8" w14:textId="77777777" w:rsidR="009F0047" w:rsidRPr="00677CAC" w:rsidRDefault="009F0047" w:rsidP="001F7879">
            <w:pPr>
              <w:rPr>
                <w:rFonts w:eastAsia="Times New Roman"/>
                <w:color w:val="333333"/>
              </w:rPr>
            </w:pPr>
            <w:r w:rsidRPr="00677CAC">
              <w:rPr>
                <w:rFonts w:eastAsia="Times New Roman"/>
                <w:color w:val="333333"/>
              </w:rPr>
              <w:t>Little Free Pantries</w:t>
            </w:r>
          </w:p>
          <w:p w14:paraId="2DB1F144" w14:textId="14FF4D5E" w:rsidR="009F0047" w:rsidRPr="00677CAC" w:rsidRDefault="009F0047" w:rsidP="001F7879">
            <w:pPr>
              <w:rPr>
                <w:rFonts w:eastAsia="Times New Roman"/>
                <w:color w:val="333333"/>
              </w:rPr>
            </w:pPr>
            <w:r w:rsidRPr="00677CAC">
              <w:rPr>
                <w:rFonts w:eastAsia="Times New Roman"/>
                <w:color w:val="333333"/>
              </w:rPr>
              <w:t>1</w:t>
            </w:r>
            <w:r w:rsidR="00B9219E">
              <w:rPr>
                <w:rFonts w:eastAsia="Times New Roman"/>
                <w:color w:val="333333"/>
              </w:rPr>
              <w:t>4</w:t>
            </w:r>
            <w:r w:rsidRPr="00677CAC">
              <w:rPr>
                <w:rFonts w:eastAsia="Times New Roman"/>
                <w:color w:val="333333"/>
              </w:rPr>
              <w:t xml:space="preserve"> neighborhood cabinets for residents to donate food and build community.  Items may include non-perishable food items and/or household goods.</w:t>
            </w:r>
          </w:p>
        </w:tc>
        <w:tc>
          <w:tcPr>
            <w:tcW w:w="7286" w:type="dxa"/>
          </w:tcPr>
          <w:p w14:paraId="25247C92" w14:textId="77777777" w:rsidR="00682A08" w:rsidRDefault="009F0047" w:rsidP="001F7879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 w:line="259" w:lineRule="auto"/>
              <w:ind w:left="340"/>
              <w:rPr>
                <w:rFonts w:eastAsia="Times New Roman"/>
                <w:color w:val="333333"/>
              </w:rPr>
            </w:pPr>
            <w:bookmarkStart w:id="1" w:name="_Hlk44156743"/>
            <w:r w:rsidRPr="00677CAC">
              <w:rPr>
                <w:rFonts w:eastAsia="Times New Roman"/>
                <w:color w:val="333333"/>
              </w:rPr>
              <w:t>Ballinger:  On the corner of NE 198th St. &amp; 14th Ave. NE (</w:t>
            </w:r>
            <w:hyperlink r:id="rId12" w:history="1">
              <w:r w:rsidRPr="00677CAC">
                <w:rPr>
                  <w:rStyle w:val="Hyperlink"/>
                  <w:rFonts w:eastAsia="Times New Roman"/>
                </w:rPr>
                <w:t>Facebook Page</w:t>
              </w:r>
            </w:hyperlink>
            <w:r w:rsidRPr="00677CAC">
              <w:rPr>
                <w:rFonts w:eastAsia="Times New Roman"/>
                <w:color w:val="333333"/>
              </w:rPr>
              <w:t>)</w:t>
            </w:r>
          </w:p>
          <w:p w14:paraId="1E818FFA" w14:textId="125E0959" w:rsidR="009F0047" w:rsidRPr="00677CAC" w:rsidRDefault="00682A08" w:rsidP="001F7879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 w:line="259" w:lineRule="auto"/>
              <w:ind w:left="340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Ballinger: 19706 30</w:t>
            </w:r>
            <w:r w:rsidRPr="00682A08">
              <w:rPr>
                <w:rFonts w:eastAsia="Times New Roman"/>
                <w:color w:val="333333"/>
                <w:vertAlign w:val="superscript"/>
              </w:rPr>
              <w:t>th</w:t>
            </w:r>
            <w:r>
              <w:rPr>
                <w:rFonts w:eastAsia="Times New Roman"/>
                <w:color w:val="333333"/>
              </w:rPr>
              <w:t xml:space="preserve"> Ave NE (corner of 196</w:t>
            </w:r>
            <w:r w:rsidRPr="00682A08">
              <w:rPr>
                <w:rFonts w:eastAsia="Times New Roman"/>
                <w:color w:val="333333"/>
                <w:vertAlign w:val="superscript"/>
              </w:rPr>
              <w:t>th</w:t>
            </w:r>
            <w:r>
              <w:rPr>
                <w:rFonts w:eastAsia="Times New Roman"/>
                <w:color w:val="333333"/>
              </w:rPr>
              <w:t xml:space="preserve"> and 30</w:t>
            </w:r>
            <w:r w:rsidRPr="00682A08">
              <w:rPr>
                <w:rFonts w:eastAsia="Times New Roman"/>
                <w:color w:val="333333"/>
                <w:vertAlign w:val="superscript"/>
              </w:rPr>
              <w:t>th</w:t>
            </w:r>
            <w:r>
              <w:rPr>
                <w:rFonts w:eastAsia="Times New Roman"/>
                <w:color w:val="333333"/>
              </w:rPr>
              <w:t xml:space="preserve"> NE)</w:t>
            </w:r>
            <w:r w:rsidR="009F0047" w:rsidRPr="00677CAC">
              <w:rPr>
                <w:rFonts w:eastAsia="Times New Roman"/>
                <w:color w:val="333333"/>
              </w:rPr>
              <w:t xml:space="preserve"> </w:t>
            </w:r>
          </w:p>
          <w:p w14:paraId="5B3B5711" w14:textId="37F045D3" w:rsidR="00DC06CA" w:rsidRPr="00677CAC" w:rsidRDefault="00DC06CA" w:rsidP="001F7879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 w:line="259" w:lineRule="auto"/>
              <w:ind w:left="340"/>
              <w:rPr>
                <w:rFonts w:eastAsia="Times New Roman"/>
                <w:color w:val="333333"/>
              </w:rPr>
            </w:pPr>
            <w:r w:rsidRPr="00677CAC">
              <w:rPr>
                <w:rFonts w:eastAsia="Times New Roman"/>
                <w:color w:val="333333"/>
              </w:rPr>
              <w:t>Bri</w:t>
            </w:r>
            <w:r w:rsidR="005824C9" w:rsidRPr="00677CAC">
              <w:rPr>
                <w:rFonts w:eastAsia="Times New Roman"/>
                <w:color w:val="333333"/>
              </w:rPr>
              <w:t>a</w:t>
            </w:r>
            <w:r w:rsidRPr="00677CAC">
              <w:rPr>
                <w:rFonts w:eastAsia="Times New Roman"/>
                <w:color w:val="333333"/>
              </w:rPr>
              <w:t xml:space="preserve">rcrest:  </w:t>
            </w:r>
            <w:r w:rsidR="00C60637" w:rsidRPr="00C60637">
              <w:rPr>
                <w:rFonts w:eastAsia="Times New Roman"/>
                <w:color w:val="333333"/>
              </w:rPr>
              <w:t xml:space="preserve">14511 25th Ave NE. </w:t>
            </w:r>
            <w:r w:rsidRPr="00677CAC">
              <w:rPr>
                <w:rFonts w:eastAsia="Times New Roman"/>
                <w:color w:val="333333"/>
              </w:rPr>
              <w:t>(front of Shoreline Methodist Church)</w:t>
            </w:r>
          </w:p>
          <w:p w14:paraId="6B7D2E3A" w14:textId="2BEBF1C8" w:rsidR="009F0047" w:rsidRPr="00677CAC" w:rsidRDefault="009F0047" w:rsidP="001F7879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 w:line="259" w:lineRule="auto"/>
              <w:ind w:left="340"/>
              <w:rPr>
                <w:rFonts w:eastAsia="Times New Roman"/>
                <w:color w:val="333333"/>
              </w:rPr>
            </w:pPr>
            <w:r w:rsidRPr="00677CAC">
              <w:rPr>
                <w:rFonts w:eastAsia="Times New Roman"/>
                <w:color w:val="333333"/>
              </w:rPr>
              <w:t xml:space="preserve">Echo Lake/Northridge:  20008 6th </w:t>
            </w:r>
            <w:r w:rsidR="002F1930">
              <w:rPr>
                <w:rFonts w:eastAsia="Times New Roman"/>
                <w:color w:val="333333"/>
              </w:rPr>
              <w:t>A</w:t>
            </w:r>
            <w:r w:rsidRPr="00677CAC">
              <w:rPr>
                <w:rFonts w:eastAsia="Times New Roman"/>
                <w:color w:val="333333"/>
              </w:rPr>
              <w:t>ve NE (park on 200th side)</w:t>
            </w:r>
          </w:p>
          <w:p w14:paraId="3C63610E" w14:textId="77777777" w:rsidR="009F0047" w:rsidRPr="00677CAC" w:rsidRDefault="009F0047" w:rsidP="001F7879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 w:line="259" w:lineRule="auto"/>
              <w:ind w:left="340"/>
              <w:rPr>
                <w:rFonts w:eastAsia="Times New Roman"/>
                <w:color w:val="333333"/>
              </w:rPr>
            </w:pPr>
            <w:r w:rsidRPr="00677CAC">
              <w:rPr>
                <w:rFonts w:eastAsia="Times New Roman"/>
                <w:color w:val="333333"/>
              </w:rPr>
              <w:t>Lake Forest Park: 25th Ave NE and NE 184th St</w:t>
            </w:r>
          </w:p>
          <w:p w14:paraId="4B8F24D6" w14:textId="77C473FA" w:rsidR="009F0047" w:rsidRDefault="009F0047" w:rsidP="001F7879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 w:line="259" w:lineRule="auto"/>
              <w:ind w:left="340"/>
              <w:rPr>
                <w:rFonts w:eastAsia="Times New Roman"/>
                <w:color w:val="333333"/>
              </w:rPr>
            </w:pPr>
            <w:r w:rsidRPr="00677CAC">
              <w:rPr>
                <w:rFonts w:eastAsia="Times New Roman"/>
                <w:color w:val="333333"/>
              </w:rPr>
              <w:t>Meridian Park: 18312 Corliss Ave N.</w:t>
            </w:r>
          </w:p>
          <w:p w14:paraId="4CF3EBC1" w14:textId="68B305C9" w:rsidR="002F1930" w:rsidRDefault="002F1930" w:rsidP="001F7879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 w:line="259" w:lineRule="auto"/>
              <w:ind w:left="340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Meridian Park: 1</w:t>
            </w:r>
            <w:r w:rsidRPr="002F1930">
              <w:rPr>
                <w:rFonts w:eastAsia="Times New Roman"/>
                <w:color w:val="333333"/>
                <w:vertAlign w:val="superscript"/>
              </w:rPr>
              <w:t>st</w:t>
            </w:r>
            <w:r>
              <w:rPr>
                <w:rFonts w:eastAsia="Times New Roman"/>
                <w:color w:val="333333"/>
              </w:rPr>
              <w:t xml:space="preserve"> Ave. NE, between N. 179th and N. 180th.  </w:t>
            </w:r>
          </w:p>
          <w:p w14:paraId="46A23BA0" w14:textId="15A7444D" w:rsidR="00D067FD" w:rsidRPr="00677CAC" w:rsidRDefault="002F1930" w:rsidP="001F7879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 w:line="259" w:lineRule="auto"/>
              <w:ind w:left="340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Meridian Park - Little Purple Pantry:  16173 Midvale Ave. N</w:t>
            </w:r>
          </w:p>
          <w:p w14:paraId="4D84FBE9" w14:textId="08E3BD8E" w:rsidR="009F0047" w:rsidRPr="00677CAC" w:rsidRDefault="00787303" w:rsidP="001F7879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 w:line="259" w:lineRule="auto"/>
              <w:ind w:left="340"/>
              <w:rPr>
                <w:rFonts w:eastAsia="Times New Roman"/>
                <w:color w:val="333333"/>
              </w:rPr>
            </w:pPr>
            <w:hyperlink r:id="rId13" w:history="1">
              <w:r w:rsidR="009F0047" w:rsidRPr="002F1930">
                <w:rPr>
                  <w:rStyle w:val="Hyperlink"/>
                  <w:rFonts w:eastAsia="Times New Roman"/>
                </w:rPr>
                <w:t>North City Cabinet &amp; Cooler</w:t>
              </w:r>
            </w:hyperlink>
            <w:r w:rsidR="009F0047" w:rsidRPr="00677CAC">
              <w:rPr>
                <w:rFonts w:eastAsia="Times New Roman"/>
                <w:color w:val="333333"/>
              </w:rPr>
              <w:t>: 18910 8th Ave. NE (cold food in a cooler &amp; hot food at 8:30 p.m. Mon.-Fri.)</w:t>
            </w:r>
          </w:p>
          <w:p w14:paraId="01C0EF24" w14:textId="77777777" w:rsidR="009F0047" w:rsidRPr="00677CAC" w:rsidRDefault="009F0047" w:rsidP="001F7879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 w:line="259" w:lineRule="auto"/>
              <w:ind w:left="340"/>
              <w:rPr>
                <w:rFonts w:eastAsia="Times New Roman"/>
                <w:color w:val="333333"/>
              </w:rPr>
            </w:pPr>
            <w:r w:rsidRPr="00677CAC">
              <w:rPr>
                <w:rFonts w:eastAsia="Times New Roman"/>
                <w:color w:val="333333"/>
              </w:rPr>
              <w:t>North City: 1674 NE 185th (</w:t>
            </w:r>
            <w:hyperlink r:id="rId14" w:history="1">
              <w:r w:rsidRPr="00677CAC">
                <w:rPr>
                  <w:rStyle w:val="Hyperlink"/>
                  <w:rFonts w:eastAsia="Times New Roman"/>
                </w:rPr>
                <w:t>Facebook Page</w:t>
              </w:r>
            </w:hyperlink>
            <w:r w:rsidRPr="00677CAC">
              <w:rPr>
                <w:rFonts w:eastAsia="Times New Roman"/>
                <w:color w:val="333333"/>
              </w:rPr>
              <w:t>)</w:t>
            </w:r>
          </w:p>
          <w:p w14:paraId="61A2F538" w14:textId="77777777" w:rsidR="009F0047" w:rsidRPr="00677CAC" w:rsidRDefault="009F0047" w:rsidP="001F7879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 w:line="259" w:lineRule="auto"/>
              <w:ind w:left="340"/>
              <w:rPr>
                <w:rFonts w:eastAsia="Times New Roman"/>
                <w:color w:val="333333"/>
              </w:rPr>
            </w:pPr>
            <w:r w:rsidRPr="00677CAC">
              <w:rPr>
                <w:rFonts w:eastAsia="Times New Roman"/>
                <w:color w:val="333333"/>
              </w:rPr>
              <w:t>Richmond Beach:  1422 NW 195th St.</w:t>
            </w:r>
          </w:p>
          <w:p w14:paraId="5D14C843" w14:textId="5142C591" w:rsidR="009F0047" w:rsidRPr="00677CAC" w:rsidRDefault="009F0047" w:rsidP="001F7879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 w:line="259" w:lineRule="auto"/>
              <w:ind w:left="340"/>
              <w:rPr>
                <w:rFonts w:eastAsia="Times New Roman"/>
                <w:color w:val="333333"/>
              </w:rPr>
            </w:pPr>
            <w:r w:rsidRPr="00677CAC">
              <w:rPr>
                <w:rFonts w:eastAsia="Times New Roman"/>
                <w:color w:val="333333"/>
              </w:rPr>
              <w:t>Ridgecrest: 15815 11th Ave NE (</w:t>
            </w:r>
            <w:hyperlink r:id="rId15" w:history="1">
              <w:r w:rsidRPr="00677CAC">
                <w:rPr>
                  <w:rStyle w:val="Hyperlink"/>
                  <w:rFonts w:eastAsia="Times New Roman"/>
                </w:rPr>
                <w:t>Facebook Page</w:t>
              </w:r>
            </w:hyperlink>
            <w:r w:rsidRPr="00677CAC">
              <w:rPr>
                <w:rFonts w:eastAsia="Times New Roman"/>
                <w:color w:val="333333"/>
              </w:rPr>
              <w:t>)</w:t>
            </w:r>
          </w:p>
          <w:p w14:paraId="0153A7D5" w14:textId="77777777" w:rsidR="009F0047" w:rsidRPr="00677CAC" w:rsidRDefault="009F0047" w:rsidP="001F7879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 w:line="259" w:lineRule="auto"/>
              <w:ind w:left="340"/>
              <w:rPr>
                <w:rFonts w:eastAsia="Times New Roman"/>
                <w:color w:val="333333"/>
              </w:rPr>
            </w:pPr>
            <w:r w:rsidRPr="00677CAC">
              <w:rPr>
                <w:rFonts w:eastAsia="Times New Roman"/>
                <w:color w:val="333333"/>
              </w:rPr>
              <w:t>St. Barnabas Anglican Church/Parkwood:  2340 N. 155th St. (across from Twin Ponds Park)</w:t>
            </w:r>
          </w:p>
          <w:p w14:paraId="2D4F4D0A" w14:textId="77777777" w:rsidR="009F0047" w:rsidRPr="00677CAC" w:rsidRDefault="009F0047" w:rsidP="001F7879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 w:line="259" w:lineRule="auto"/>
              <w:ind w:left="340"/>
              <w:rPr>
                <w:rFonts w:eastAsia="Times New Roman"/>
              </w:rPr>
            </w:pPr>
            <w:r w:rsidRPr="00677CAC">
              <w:rPr>
                <w:rFonts w:eastAsia="Times New Roman"/>
                <w:color w:val="333333"/>
              </w:rPr>
              <w:t>The Triangle Little Free Shed: 14544 Evanston Ave. N.</w:t>
            </w:r>
          </w:p>
          <w:p w14:paraId="015A42AA" w14:textId="7D001801" w:rsidR="005824C9" w:rsidRPr="00677CAC" w:rsidRDefault="005824C9" w:rsidP="001F7879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 w:line="259" w:lineRule="auto"/>
              <w:ind w:left="340"/>
              <w:rPr>
                <w:rFonts w:eastAsia="Times New Roman"/>
              </w:rPr>
            </w:pPr>
            <w:r w:rsidRPr="00677CAC">
              <w:rPr>
                <w:rFonts w:eastAsia="Times New Roman"/>
              </w:rPr>
              <w:lastRenderedPageBreak/>
              <w:t>Stay Safe Pet Pantry:  14717 Aurora Ave. N in front of Seattle Area Feline Recue (take what you need or leave pet supplies for others.)</w:t>
            </w:r>
            <w:bookmarkEnd w:id="1"/>
          </w:p>
        </w:tc>
        <w:tc>
          <w:tcPr>
            <w:tcW w:w="1615" w:type="dxa"/>
          </w:tcPr>
          <w:p w14:paraId="7EBC34A5" w14:textId="77777777" w:rsidR="009F0047" w:rsidRPr="00677CAC" w:rsidRDefault="009F0047" w:rsidP="001F7879">
            <w:r w:rsidRPr="00677CAC">
              <w:lastRenderedPageBreak/>
              <w:t>Open to all.</w:t>
            </w:r>
          </w:p>
        </w:tc>
      </w:tr>
      <w:tr w:rsidR="009F0047" w:rsidRPr="00677CAC" w14:paraId="0A4A7859" w14:textId="77777777" w:rsidTr="001F7879">
        <w:tc>
          <w:tcPr>
            <w:tcW w:w="1525" w:type="dxa"/>
          </w:tcPr>
          <w:p w14:paraId="77BF2692" w14:textId="77777777" w:rsidR="009F0047" w:rsidRPr="00677CAC" w:rsidRDefault="009F0047" w:rsidP="001F7879">
            <w:r w:rsidRPr="00677CAC">
              <w:t xml:space="preserve">Grocery Gift Cards and financial support </w:t>
            </w:r>
          </w:p>
        </w:tc>
        <w:tc>
          <w:tcPr>
            <w:tcW w:w="3960" w:type="dxa"/>
          </w:tcPr>
          <w:p w14:paraId="7B37AC8A" w14:textId="77777777" w:rsidR="009F0047" w:rsidRPr="00677CAC" w:rsidRDefault="00787303" w:rsidP="001F7879">
            <w:pPr>
              <w:spacing w:line="259" w:lineRule="auto"/>
              <w:contextualSpacing/>
            </w:pPr>
            <w:hyperlink r:id="rId16" w:history="1">
              <w:r w:rsidR="009F0047" w:rsidRPr="00677CAC">
                <w:rPr>
                  <w:rStyle w:val="Hyperlink"/>
                </w:rPr>
                <w:t>Shoreline Caring</w:t>
              </w:r>
            </w:hyperlink>
            <w:r w:rsidR="009F0047" w:rsidRPr="00677CAC">
              <w:t xml:space="preserve"> Facebook Group </w:t>
            </w:r>
          </w:p>
          <w:p w14:paraId="21E333EE" w14:textId="77777777" w:rsidR="009F0047" w:rsidRPr="00677CAC" w:rsidRDefault="009F0047" w:rsidP="001F7879"/>
        </w:tc>
        <w:tc>
          <w:tcPr>
            <w:tcW w:w="7286" w:type="dxa"/>
          </w:tcPr>
          <w:p w14:paraId="244BE670" w14:textId="77777777" w:rsidR="009F0047" w:rsidRPr="00677CAC" w:rsidRDefault="009F0047" w:rsidP="001F7879">
            <w:pPr>
              <w:spacing w:line="259" w:lineRule="auto"/>
              <w:contextualSpacing/>
            </w:pPr>
            <w:proofErr w:type="gramStart"/>
            <w:r w:rsidRPr="00677CAC">
              <w:t>Provides</w:t>
            </w:r>
            <w:proofErr w:type="gramEnd"/>
            <w:r w:rsidRPr="00677CAC">
              <w:t xml:space="preserve"> $25/person in a household; $100 maximum per household.  See </w:t>
            </w:r>
            <w:hyperlink r:id="rId17" w:history="1">
              <w:r w:rsidRPr="00677CAC">
                <w:rPr>
                  <w:rStyle w:val="Hyperlink"/>
                </w:rPr>
                <w:t>facebook page posts</w:t>
              </w:r>
            </w:hyperlink>
            <w:r w:rsidRPr="00677CAC">
              <w:t xml:space="preserve"> for questions and how to apply to the ShorelineCaring@gmail.com.</w:t>
            </w:r>
          </w:p>
          <w:p w14:paraId="0ED41A47" w14:textId="77777777" w:rsidR="009F0047" w:rsidRPr="00677CAC" w:rsidRDefault="009F0047" w:rsidP="001F7879">
            <w:pPr>
              <w:spacing w:line="259" w:lineRule="auto"/>
              <w:contextualSpacing/>
            </w:pPr>
          </w:p>
        </w:tc>
        <w:tc>
          <w:tcPr>
            <w:tcW w:w="1615" w:type="dxa"/>
          </w:tcPr>
          <w:p w14:paraId="7A00C31F" w14:textId="77777777" w:rsidR="009F0047" w:rsidRPr="00677CAC" w:rsidRDefault="009F0047" w:rsidP="001F7879">
            <w:r w:rsidRPr="00677CAC">
              <w:t>Shoreline residents</w:t>
            </w:r>
          </w:p>
        </w:tc>
      </w:tr>
      <w:tr w:rsidR="00B35466" w:rsidRPr="00677CAC" w14:paraId="1CA7451C" w14:textId="77777777" w:rsidTr="001F7879">
        <w:trPr>
          <w:trHeight w:val="989"/>
        </w:trPr>
        <w:tc>
          <w:tcPr>
            <w:tcW w:w="1525" w:type="dxa"/>
          </w:tcPr>
          <w:p w14:paraId="651B5A03" w14:textId="52F66EB4" w:rsidR="00B35466" w:rsidRPr="00677CAC" w:rsidRDefault="00B35466" w:rsidP="001F7879">
            <w:r w:rsidRPr="00677CAC">
              <w:t xml:space="preserve">Home Delivered </w:t>
            </w:r>
            <w:r w:rsidR="00D47B69">
              <w:t>Food Boxes</w:t>
            </w:r>
          </w:p>
        </w:tc>
        <w:tc>
          <w:tcPr>
            <w:tcW w:w="3960" w:type="dxa"/>
          </w:tcPr>
          <w:p w14:paraId="455C63FD" w14:textId="1F791EB6" w:rsidR="00034EDF" w:rsidRDefault="00787303" w:rsidP="001F7879">
            <w:pPr>
              <w:spacing w:line="259" w:lineRule="auto"/>
              <w:contextualSpacing/>
            </w:pPr>
            <w:hyperlink r:id="rId18" w:history="1">
              <w:r w:rsidR="00BF51C0" w:rsidRPr="00BF51C0">
                <w:rPr>
                  <w:rStyle w:val="Hyperlink"/>
                </w:rPr>
                <w:t>King County Food Bank Home Delivery</w:t>
              </w:r>
            </w:hyperlink>
            <w:r w:rsidR="00B35466" w:rsidRPr="00677CAC">
              <w:t xml:space="preserve"> </w:t>
            </w:r>
            <w:r w:rsidR="00D47B69">
              <w:t>–</w:t>
            </w:r>
            <w:r w:rsidR="00B35466" w:rsidRPr="00677CAC">
              <w:t xml:space="preserve"> </w:t>
            </w:r>
            <w:r w:rsidR="00D47B69">
              <w:t>Partnership between</w:t>
            </w:r>
            <w:r w:rsidR="00D47B69" w:rsidRPr="00D47B69">
              <w:t xml:space="preserve"> United Way of King County, </w:t>
            </w:r>
            <w:r w:rsidR="00BF51C0">
              <w:t>local food banks</w:t>
            </w:r>
            <w:r w:rsidR="00D47B69" w:rsidRPr="00D47B69">
              <w:t xml:space="preserve">, and </w:t>
            </w:r>
            <w:proofErr w:type="spellStart"/>
            <w:r w:rsidR="00BF51C0">
              <w:t>DoorDash</w:t>
            </w:r>
            <w:proofErr w:type="spellEnd"/>
            <w:r w:rsidR="00BF51C0">
              <w:t>.</w:t>
            </w:r>
          </w:p>
          <w:p w14:paraId="0CBA2E99" w14:textId="77777777" w:rsidR="00BF51C0" w:rsidRDefault="00BF51C0" w:rsidP="001F7879">
            <w:pPr>
              <w:spacing w:line="259" w:lineRule="auto"/>
              <w:contextualSpacing/>
            </w:pPr>
          </w:p>
          <w:p w14:paraId="65591628" w14:textId="0CF0B06A" w:rsidR="00BF51C0" w:rsidRPr="00677CAC" w:rsidRDefault="00BF51C0" w:rsidP="001F7879">
            <w:pPr>
              <w:spacing w:line="259" w:lineRule="auto"/>
              <w:contextualSpacing/>
            </w:pPr>
            <w:r>
              <w:t>D</w:t>
            </w:r>
            <w:r w:rsidRPr="00BF51C0">
              <w:t>elivery is available Monday - Friday between 9 am - 5 pm</w:t>
            </w:r>
            <w:r>
              <w:t>.</w:t>
            </w:r>
          </w:p>
        </w:tc>
        <w:tc>
          <w:tcPr>
            <w:tcW w:w="7286" w:type="dxa"/>
          </w:tcPr>
          <w:p w14:paraId="08A7480A" w14:textId="20D59D16" w:rsidR="00D47B69" w:rsidRDefault="00BF51C0" w:rsidP="001F7879">
            <w:pPr>
              <w:spacing w:line="259" w:lineRule="auto"/>
              <w:contextualSpacing/>
            </w:pPr>
            <w:r w:rsidRPr="00BF51C0">
              <w:t xml:space="preserve">United Way of King County is offering weekly food box home delivery in partnership with select King County food banks and </w:t>
            </w:r>
            <w:proofErr w:type="spellStart"/>
            <w:r w:rsidRPr="00BF51C0">
              <w:t>DoorDash</w:t>
            </w:r>
            <w:proofErr w:type="spellEnd"/>
            <w:r w:rsidRPr="00BF51C0">
              <w:t xml:space="preserve">. Please fill out this form to request a weekly, reoccurring food box order. We will be in contact on a weekly basis to confirm food box deliveries and for the </w:t>
            </w:r>
            <w:proofErr w:type="gramStart"/>
            <w:r w:rsidRPr="00BF51C0">
              <w:t>option</w:t>
            </w:r>
            <w:proofErr w:type="gramEnd"/>
            <w:r w:rsidRPr="00BF51C0">
              <w:t xml:space="preserve"> to opt out/skip deliveries from week to week. Please note that this food may not be sold and is for the sole purpose of personal household use only.</w:t>
            </w:r>
          </w:p>
          <w:p w14:paraId="3DF8283D" w14:textId="77777777" w:rsidR="00BF51C0" w:rsidRDefault="00BF51C0" w:rsidP="001F7879">
            <w:pPr>
              <w:spacing w:line="259" w:lineRule="auto"/>
              <w:contextualSpacing/>
            </w:pPr>
          </w:p>
          <w:p w14:paraId="20C55C24" w14:textId="77777777" w:rsidR="00B35466" w:rsidRDefault="00D47B69" w:rsidP="001F7879">
            <w:pPr>
              <w:spacing w:line="259" w:lineRule="auto"/>
              <w:contextualSpacing/>
            </w:pPr>
            <w:r w:rsidRPr="00D47B69">
              <w:t>To request a food box, fill out th</w:t>
            </w:r>
            <w:r>
              <w:t>e</w:t>
            </w:r>
            <w:r w:rsidRPr="00D47B69">
              <w:t xml:space="preserve"> </w:t>
            </w:r>
            <w:hyperlink r:id="rId19" w:history="1">
              <w:r w:rsidRPr="00BF51C0">
                <w:rPr>
                  <w:rStyle w:val="Hyperlink"/>
                </w:rPr>
                <w:t>online form</w:t>
              </w:r>
            </w:hyperlink>
            <w:r w:rsidRPr="00D47B69">
              <w:t xml:space="preserve">, or call </w:t>
            </w:r>
            <w:r w:rsidR="005306E1">
              <w:t>211</w:t>
            </w:r>
            <w:r w:rsidRPr="00D47B69">
              <w:t>.</w:t>
            </w:r>
          </w:p>
          <w:p w14:paraId="25B3DA0B" w14:textId="6075C2F7" w:rsidR="00501E5E" w:rsidRPr="00677CAC" w:rsidRDefault="00501E5E" w:rsidP="001F7879">
            <w:pPr>
              <w:spacing w:line="259" w:lineRule="auto"/>
              <w:contextualSpacing/>
            </w:pPr>
          </w:p>
        </w:tc>
        <w:tc>
          <w:tcPr>
            <w:tcW w:w="1615" w:type="dxa"/>
          </w:tcPr>
          <w:p w14:paraId="7FC0A5D8" w14:textId="3CE7438F" w:rsidR="00B35466" w:rsidRPr="00677CAC" w:rsidRDefault="00BF51C0" w:rsidP="001F7879">
            <w:r>
              <w:t>King County residents</w:t>
            </w:r>
          </w:p>
        </w:tc>
      </w:tr>
      <w:tr w:rsidR="00B35466" w:rsidRPr="00677CAC" w14:paraId="7A9DB068" w14:textId="77777777" w:rsidTr="001F7879">
        <w:trPr>
          <w:trHeight w:val="1646"/>
        </w:trPr>
        <w:tc>
          <w:tcPr>
            <w:tcW w:w="1525" w:type="dxa"/>
          </w:tcPr>
          <w:p w14:paraId="5812FD8A" w14:textId="77777777" w:rsidR="00B35466" w:rsidRPr="00677CAC" w:rsidRDefault="00B35466" w:rsidP="001F7879">
            <w:r w:rsidRPr="00677CAC">
              <w:t>Home Delivered Meals</w:t>
            </w:r>
          </w:p>
        </w:tc>
        <w:tc>
          <w:tcPr>
            <w:tcW w:w="3960" w:type="dxa"/>
          </w:tcPr>
          <w:p w14:paraId="6B958414" w14:textId="77777777" w:rsidR="00B35466" w:rsidRPr="00677CAC" w:rsidRDefault="00787303" w:rsidP="001F7879">
            <w:hyperlink r:id="rId20" w:history="1">
              <w:r w:rsidR="00B35466" w:rsidRPr="00677CAC">
                <w:rPr>
                  <w:rStyle w:val="Hyperlink"/>
                </w:rPr>
                <w:t>Sound Generations Meals on Wheels</w:t>
              </w:r>
            </w:hyperlink>
            <w:r w:rsidR="00B35466" w:rsidRPr="00677CAC">
              <w:t xml:space="preserve"> (Operating at Shoreline Senior Center) 18560 1st Ave. NE #1, Shoreline</w:t>
            </w:r>
          </w:p>
          <w:p w14:paraId="61F8D126" w14:textId="77777777" w:rsidR="00B35466" w:rsidRPr="00677CAC" w:rsidRDefault="00B35466" w:rsidP="001F7879">
            <w:pPr>
              <w:rPr>
                <w:rFonts w:eastAsia="Times New Roman"/>
                <w:b/>
                <w:bCs/>
                <w:color w:val="333333"/>
              </w:rPr>
            </w:pPr>
          </w:p>
          <w:p w14:paraId="217C8F93" w14:textId="77777777" w:rsidR="00B35466" w:rsidRPr="00677CAC" w:rsidRDefault="00B35466" w:rsidP="001F7879">
            <w:pPr>
              <w:rPr>
                <w:rFonts w:eastAsia="Times New Roman"/>
                <w:color w:val="333333"/>
              </w:rPr>
            </w:pPr>
          </w:p>
        </w:tc>
        <w:tc>
          <w:tcPr>
            <w:tcW w:w="7286" w:type="dxa"/>
          </w:tcPr>
          <w:p w14:paraId="429CBC0A" w14:textId="7179BB6A" w:rsidR="00B35466" w:rsidRPr="00677CAC" w:rsidRDefault="00034EDF" w:rsidP="001F7879">
            <w:pPr>
              <w:rPr>
                <w:rFonts w:eastAsia="Times New Roman"/>
                <w:color w:val="333333"/>
              </w:rPr>
            </w:pPr>
            <w:r w:rsidRPr="00677CAC">
              <w:rPr>
                <w:rFonts w:eastAsia="Times New Roman"/>
                <w:color w:val="333333"/>
              </w:rPr>
              <w:t>A</w:t>
            </w:r>
            <w:r w:rsidR="00B35466" w:rsidRPr="00677CAC">
              <w:rPr>
                <w:rFonts w:eastAsia="Times New Roman"/>
                <w:color w:val="333333"/>
              </w:rPr>
              <w:t>ccepting new clients.  Food delivery for homebound seniors or disabled adults</w:t>
            </w:r>
            <w:r w:rsidR="00B35466" w:rsidRPr="00677CAC">
              <w:t xml:space="preserve"> Call 206-365-1536 to place orders on Tuesdays 9:00am-12:00pm.</w:t>
            </w:r>
          </w:p>
          <w:p w14:paraId="11E6A9F8" w14:textId="77777777" w:rsidR="00B35466" w:rsidRPr="00677CAC" w:rsidRDefault="00B35466" w:rsidP="001F7879">
            <w:pPr>
              <w:rPr>
                <w:rFonts w:eastAsia="Times New Roman"/>
                <w:color w:val="000000"/>
              </w:rPr>
            </w:pPr>
          </w:p>
          <w:p w14:paraId="59135CDE" w14:textId="77777777" w:rsidR="00B35466" w:rsidRPr="00677CAC" w:rsidRDefault="00B35466" w:rsidP="001F7879">
            <w:pPr>
              <w:rPr>
                <w:rFonts w:eastAsia="Times New Roman"/>
                <w:color w:val="000000"/>
              </w:rPr>
            </w:pPr>
            <w:r w:rsidRPr="00677CAC">
              <w:rPr>
                <w:rFonts w:eastAsia="Times New Roman"/>
                <w:color w:val="000000"/>
              </w:rPr>
              <w:t xml:space="preserve">New clients call Sound Generations </w:t>
            </w:r>
            <w:hyperlink r:id="rId21" w:history="1">
              <w:r w:rsidRPr="00677CAC">
                <w:rPr>
                  <w:rFonts w:eastAsia="Times New Roman"/>
                  <w:color w:val="000000"/>
                </w:rPr>
                <w:t>(206) 448-5767</w:t>
              </w:r>
            </w:hyperlink>
            <w:r w:rsidRPr="00677CAC">
              <w:rPr>
                <w:rFonts w:eastAsia="Times New Roman"/>
                <w:color w:val="000000"/>
              </w:rPr>
              <w:t xml:space="preserve"> or </w:t>
            </w:r>
            <w:hyperlink r:id="rId22" w:history="1">
              <w:r w:rsidRPr="00677CAC">
                <w:rPr>
                  <w:rFonts w:eastAsia="Times New Roman"/>
                  <w:color w:val="000000"/>
                </w:rPr>
                <w:t>1-888-308-6325</w:t>
              </w:r>
            </w:hyperlink>
            <w:r w:rsidRPr="00677CAC">
              <w:rPr>
                <w:rFonts w:eastAsia="Times New Roman"/>
                <w:color w:val="000000"/>
              </w:rPr>
              <w:t xml:space="preserve"> to register</w:t>
            </w:r>
          </w:p>
          <w:p w14:paraId="392253D6" w14:textId="77777777" w:rsidR="00B35466" w:rsidRDefault="00B35466" w:rsidP="001F7879">
            <w:pPr>
              <w:rPr>
                <w:rFonts w:eastAsia="Times New Roman"/>
                <w:color w:val="000000"/>
                <w:u w:val="single"/>
              </w:rPr>
            </w:pPr>
            <w:r w:rsidRPr="00677CAC">
              <w:rPr>
                <w:rFonts w:eastAsia="Times New Roman"/>
                <w:color w:val="000000"/>
              </w:rPr>
              <w:t xml:space="preserve">Email: </w:t>
            </w:r>
            <w:hyperlink r:id="rId23" w:history="1">
              <w:r w:rsidRPr="00677CAC">
                <w:rPr>
                  <w:rFonts w:eastAsia="Times New Roman"/>
                  <w:color w:val="000000"/>
                  <w:u w:val="single"/>
                </w:rPr>
                <w:t>mealsonwheels@soundgenerations.org</w:t>
              </w:r>
            </w:hyperlink>
          </w:p>
          <w:p w14:paraId="3592CB21" w14:textId="4E6CA5D2" w:rsidR="00501E5E" w:rsidRPr="00677CAC" w:rsidRDefault="00501E5E" w:rsidP="001F7879">
            <w:pPr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1615" w:type="dxa"/>
          </w:tcPr>
          <w:p w14:paraId="5B878F9F" w14:textId="77777777" w:rsidR="00B35466" w:rsidRPr="00677CAC" w:rsidRDefault="00B35466" w:rsidP="001F7879">
            <w:r w:rsidRPr="00677CAC">
              <w:t>Homebound Older Adults (60+) and adults with disabilities.</w:t>
            </w:r>
          </w:p>
        </w:tc>
      </w:tr>
      <w:tr w:rsidR="00B35466" w:rsidRPr="00677CAC" w14:paraId="2B821A20" w14:textId="77777777" w:rsidTr="001F7879">
        <w:tc>
          <w:tcPr>
            <w:tcW w:w="1525" w:type="dxa"/>
          </w:tcPr>
          <w:p w14:paraId="21C8651C" w14:textId="77777777" w:rsidR="00B35466" w:rsidRPr="00677CAC" w:rsidRDefault="00B35466" w:rsidP="001F7879">
            <w:r w:rsidRPr="00677CAC">
              <w:t>To-Go Meals</w:t>
            </w:r>
          </w:p>
        </w:tc>
        <w:tc>
          <w:tcPr>
            <w:tcW w:w="3960" w:type="dxa"/>
          </w:tcPr>
          <w:p w14:paraId="1FDB9A19" w14:textId="77777777" w:rsidR="00B35466" w:rsidRPr="00677CAC" w:rsidRDefault="00787303" w:rsidP="001F7879">
            <w:pPr>
              <w:rPr>
                <w:rFonts w:eastAsia="Times New Roman"/>
              </w:rPr>
            </w:pPr>
            <w:hyperlink r:id="rId24" w:history="1">
              <w:r w:rsidR="00B35466" w:rsidRPr="00677CAC">
                <w:rPr>
                  <w:rStyle w:val="Hyperlink"/>
                  <w:rFonts w:eastAsia="Times New Roman"/>
                </w:rPr>
                <w:t>Edmonds Lutheran Church Annie’s Kitchen</w:t>
              </w:r>
            </w:hyperlink>
            <w:r w:rsidR="00B35466" w:rsidRPr="00677CAC">
              <w:rPr>
                <w:rFonts w:eastAsia="Times New Roman"/>
              </w:rPr>
              <w:t xml:space="preserve"> </w:t>
            </w:r>
          </w:p>
          <w:p w14:paraId="10EEC4C0" w14:textId="77777777" w:rsidR="00B35466" w:rsidRDefault="00B35466" w:rsidP="001F7879">
            <w:pPr>
              <w:rPr>
                <w:rFonts w:eastAsia="Times New Roman"/>
              </w:rPr>
            </w:pPr>
            <w:r w:rsidRPr="00677CAC">
              <w:rPr>
                <w:rFonts w:eastAsia="Times New Roman"/>
              </w:rPr>
              <w:t>23525 84</w:t>
            </w:r>
            <w:r w:rsidRPr="00677CAC">
              <w:rPr>
                <w:rFonts w:eastAsia="Times New Roman"/>
                <w:vertAlign w:val="superscript"/>
              </w:rPr>
              <w:t>th</w:t>
            </w:r>
            <w:r w:rsidRPr="00677CAC">
              <w:rPr>
                <w:rFonts w:eastAsia="Times New Roman"/>
              </w:rPr>
              <w:t xml:space="preserve"> Ave. W., Edmonds</w:t>
            </w:r>
          </w:p>
          <w:p w14:paraId="46B36A07" w14:textId="5B100724" w:rsidR="005213BA" w:rsidRPr="00677CAC" w:rsidRDefault="005213BA" w:rsidP="001F7879">
            <w:pPr>
              <w:rPr>
                <w:rFonts w:eastAsia="Times New Roman"/>
              </w:rPr>
            </w:pPr>
          </w:p>
        </w:tc>
        <w:tc>
          <w:tcPr>
            <w:tcW w:w="7286" w:type="dxa"/>
          </w:tcPr>
          <w:p w14:paraId="6BF76A2E" w14:textId="77777777" w:rsidR="00B35466" w:rsidRPr="00677CAC" w:rsidRDefault="00B35466" w:rsidP="001F7879">
            <w:pPr>
              <w:spacing w:line="259" w:lineRule="auto"/>
              <w:contextualSpacing/>
            </w:pPr>
            <w:r w:rsidRPr="00677CAC">
              <w:t>Free “To-Go” Hot Meals</w:t>
            </w:r>
          </w:p>
          <w:p w14:paraId="0DB1462C" w14:textId="77777777" w:rsidR="00B35466" w:rsidRPr="00677CAC" w:rsidRDefault="00B35466" w:rsidP="001F7879">
            <w:pPr>
              <w:spacing w:line="259" w:lineRule="auto"/>
              <w:ind w:left="610"/>
              <w:contextualSpacing/>
            </w:pPr>
            <w:r w:rsidRPr="00677CAC">
              <w:t>Every Wednesday, 5:00-6:30pm</w:t>
            </w:r>
          </w:p>
        </w:tc>
        <w:tc>
          <w:tcPr>
            <w:tcW w:w="1615" w:type="dxa"/>
          </w:tcPr>
          <w:p w14:paraId="64DDC958" w14:textId="77777777" w:rsidR="00B35466" w:rsidRPr="00677CAC" w:rsidRDefault="00B35466" w:rsidP="001F7879">
            <w:r w:rsidRPr="00677CAC">
              <w:t>Open to All</w:t>
            </w:r>
          </w:p>
        </w:tc>
      </w:tr>
      <w:tr w:rsidR="00501E5E" w:rsidRPr="00677CAC" w14:paraId="2A7FD582" w14:textId="77777777" w:rsidTr="001F7879">
        <w:tc>
          <w:tcPr>
            <w:tcW w:w="1525" w:type="dxa"/>
          </w:tcPr>
          <w:p w14:paraId="054BE6F6" w14:textId="6AC98A54" w:rsidR="00501E5E" w:rsidRPr="00677CAC" w:rsidRDefault="00501E5E" w:rsidP="001F7879">
            <w:r w:rsidRPr="00677CAC">
              <w:t>To-Go Meals</w:t>
            </w:r>
          </w:p>
        </w:tc>
        <w:tc>
          <w:tcPr>
            <w:tcW w:w="3960" w:type="dxa"/>
          </w:tcPr>
          <w:p w14:paraId="4BE81A93" w14:textId="0C738993" w:rsidR="00501E5E" w:rsidRDefault="00787303" w:rsidP="001F7879">
            <w:hyperlink r:id="rId25" w:history="1">
              <w:r w:rsidR="00501E5E">
                <w:rPr>
                  <w:rStyle w:val="Hyperlink"/>
                </w:rPr>
                <w:t>Hunger Intervention Program</w:t>
              </w:r>
            </w:hyperlink>
            <w:r w:rsidR="00501E5E">
              <w:rPr>
                <w:color w:val="050505"/>
              </w:rPr>
              <w:t xml:space="preserve"> (HIP)</w:t>
            </w:r>
          </w:p>
        </w:tc>
        <w:tc>
          <w:tcPr>
            <w:tcW w:w="7286" w:type="dxa"/>
          </w:tcPr>
          <w:p w14:paraId="60AC7579" w14:textId="77F73075" w:rsidR="00501E5E" w:rsidRDefault="00501E5E" w:rsidP="00501E5E">
            <w:r>
              <w:rPr>
                <w:color w:val="050505"/>
              </w:rPr>
              <w:t xml:space="preserve">To-go meals with drive through/walk-up at </w:t>
            </w:r>
            <w:r w:rsidRPr="00501E5E">
              <w:rPr>
                <w:b/>
                <w:bCs/>
                <w:color w:val="050505"/>
              </w:rPr>
              <w:t>Spartan Recreation Center (202 NE 185th St,</w:t>
            </w:r>
            <w:r>
              <w:rPr>
                <w:color w:val="050505"/>
              </w:rPr>
              <w:t xml:space="preserve"> drive back to the rear door) from 11:30am - 12:30pm on Mondays, Wednesdays, and Fridays.  </w:t>
            </w:r>
            <w:r>
              <w:t>Meals are for kids AND adults.</w:t>
            </w:r>
            <w:r>
              <w:rPr>
                <w:color w:val="050505"/>
              </w:rPr>
              <w:t xml:space="preserve"> No sign-ups necessary – just drop by!  Schedule:</w:t>
            </w:r>
          </w:p>
          <w:p w14:paraId="53239778" w14:textId="0AF295AF" w:rsidR="00501E5E" w:rsidRDefault="00501E5E" w:rsidP="00501E5E">
            <w:pPr>
              <w:pStyle w:val="ListParagraph"/>
              <w:numPr>
                <w:ilvl w:val="0"/>
                <w:numId w:val="7"/>
              </w:numPr>
              <w:shd w:val="clear" w:color="auto" w:fill="FFFFFF"/>
              <w:contextualSpacing w:val="0"/>
              <w:rPr>
                <w:rFonts w:eastAsia="Times New Roman"/>
                <w:color w:val="050505"/>
              </w:rPr>
            </w:pPr>
            <w:r>
              <w:rPr>
                <w:rFonts w:eastAsia="Times New Roman"/>
                <w:color w:val="050505"/>
              </w:rPr>
              <w:t>Monday - two lunches and a pack of four breakfast meals</w:t>
            </w:r>
          </w:p>
          <w:p w14:paraId="1776C1BE" w14:textId="77777777" w:rsidR="00501E5E" w:rsidRDefault="00501E5E" w:rsidP="00501E5E">
            <w:pPr>
              <w:pStyle w:val="ListParagraph"/>
              <w:numPr>
                <w:ilvl w:val="0"/>
                <w:numId w:val="7"/>
              </w:numPr>
              <w:shd w:val="clear" w:color="auto" w:fill="FFFFFF"/>
              <w:contextualSpacing w:val="0"/>
              <w:rPr>
                <w:rFonts w:eastAsia="Times New Roman"/>
                <w:color w:val="050505"/>
              </w:rPr>
            </w:pPr>
            <w:r>
              <w:rPr>
                <w:rFonts w:eastAsia="Times New Roman"/>
                <w:color w:val="050505"/>
              </w:rPr>
              <w:t>Wednesday – two meals</w:t>
            </w:r>
          </w:p>
          <w:p w14:paraId="41F3661F" w14:textId="77777777" w:rsidR="00501E5E" w:rsidRDefault="00501E5E" w:rsidP="00501E5E">
            <w:pPr>
              <w:pStyle w:val="ListParagraph"/>
              <w:numPr>
                <w:ilvl w:val="0"/>
                <w:numId w:val="7"/>
              </w:numPr>
              <w:shd w:val="clear" w:color="auto" w:fill="FFFFFF"/>
              <w:contextualSpacing w:val="0"/>
              <w:rPr>
                <w:rFonts w:eastAsia="Times New Roman"/>
                <w:color w:val="050505"/>
              </w:rPr>
            </w:pPr>
            <w:r>
              <w:rPr>
                <w:rFonts w:eastAsia="Times New Roman"/>
                <w:color w:val="050505"/>
              </w:rPr>
              <w:t>Friday - one meal and weekend food pack (includes 6 meals)</w:t>
            </w:r>
          </w:p>
          <w:p w14:paraId="1EAEC49C" w14:textId="77777777" w:rsidR="00501E5E" w:rsidRDefault="00501E5E" w:rsidP="00501E5E">
            <w:pPr>
              <w:shd w:val="clear" w:color="auto" w:fill="FFFFFF"/>
              <w:rPr>
                <w:color w:val="050505"/>
              </w:rPr>
            </w:pPr>
            <w:r>
              <w:rPr>
                <w:color w:val="050505"/>
              </w:rPr>
              <w:t xml:space="preserve">Contact </w:t>
            </w:r>
            <w:hyperlink r:id="rId26" w:history="1">
              <w:r>
                <w:rPr>
                  <w:rStyle w:val="Hyperlink"/>
                </w:rPr>
                <w:t>info@hungerintervention.org</w:t>
              </w:r>
            </w:hyperlink>
            <w:r>
              <w:rPr>
                <w:color w:val="050505"/>
              </w:rPr>
              <w:t xml:space="preserve"> or 206-538-6567 with any questions.  </w:t>
            </w:r>
          </w:p>
          <w:p w14:paraId="22505482" w14:textId="77777777" w:rsidR="00501E5E" w:rsidRPr="00677CAC" w:rsidRDefault="00501E5E" w:rsidP="001F7879">
            <w:pPr>
              <w:spacing w:line="259" w:lineRule="auto"/>
              <w:contextualSpacing/>
            </w:pPr>
          </w:p>
        </w:tc>
        <w:tc>
          <w:tcPr>
            <w:tcW w:w="1615" w:type="dxa"/>
          </w:tcPr>
          <w:p w14:paraId="7EC6C4FB" w14:textId="1DA1BA53" w:rsidR="00501E5E" w:rsidRPr="00677CAC" w:rsidRDefault="00501E5E" w:rsidP="001F7879">
            <w:r w:rsidRPr="00677CAC">
              <w:t>Open to All</w:t>
            </w:r>
          </w:p>
        </w:tc>
      </w:tr>
      <w:tr w:rsidR="00B35466" w:rsidRPr="00677CAC" w14:paraId="57DDB9E1" w14:textId="77777777" w:rsidTr="001F7879">
        <w:tc>
          <w:tcPr>
            <w:tcW w:w="1525" w:type="dxa"/>
          </w:tcPr>
          <w:p w14:paraId="3930F958" w14:textId="77777777" w:rsidR="00B35466" w:rsidRPr="00677CAC" w:rsidRDefault="00B35466" w:rsidP="001F7879">
            <w:r w:rsidRPr="00677CAC">
              <w:lastRenderedPageBreak/>
              <w:t>To-Go Meals</w:t>
            </w:r>
          </w:p>
        </w:tc>
        <w:tc>
          <w:tcPr>
            <w:tcW w:w="3960" w:type="dxa"/>
          </w:tcPr>
          <w:p w14:paraId="26DA75E5" w14:textId="77777777" w:rsidR="00B35466" w:rsidRPr="00677CAC" w:rsidRDefault="00787303" w:rsidP="001F7879">
            <w:hyperlink r:id="rId27" w:history="1">
              <w:r w:rsidR="00B35466" w:rsidRPr="00677CAC">
                <w:rPr>
                  <w:rStyle w:val="Hyperlink"/>
                </w:rPr>
                <w:t>POPY’s Café</w:t>
              </w:r>
            </w:hyperlink>
          </w:p>
          <w:p w14:paraId="25E98C43" w14:textId="77777777" w:rsidR="00B35466" w:rsidRPr="00677CAC" w:rsidRDefault="00B35466" w:rsidP="001F7879">
            <w:r w:rsidRPr="00677CAC">
              <w:t>Prince of Peace Lutheran Church</w:t>
            </w:r>
          </w:p>
          <w:p w14:paraId="0BB6B76A" w14:textId="77777777" w:rsidR="00B35466" w:rsidRPr="00677CAC" w:rsidRDefault="00B35466" w:rsidP="001F7879">
            <w:r w:rsidRPr="00677CAC">
              <w:t>14514 20</w:t>
            </w:r>
            <w:r w:rsidRPr="00677CAC">
              <w:rPr>
                <w:vertAlign w:val="superscript"/>
              </w:rPr>
              <w:t>th</w:t>
            </w:r>
            <w:r w:rsidRPr="00677CAC">
              <w:t xml:space="preserve"> Ave. NE, Shoreline</w:t>
            </w:r>
          </w:p>
          <w:p w14:paraId="7A46E8C9" w14:textId="77777777" w:rsidR="00B35466" w:rsidRDefault="00B35466" w:rsidP="001F7879">
            <w:r w:rsidRPr="00677CAC">
              <w:t>(206) 363-8100</w:t>
            </w:r>
          </w:p>
          <w:p w14:paraId="565701C8" w14:textId="2B6C7165" w:rsidR="00F96162" w:rsidRPr="00677CAC" w:rsidRDefault="00F96162" w:rsidP="001F7879"/>
        </w:tc>
        <w:tc>
          <w:tcPr>
            <w:tcW w:w="7286" w:type="dxa"/>
          </w:tcPr>
          <w:p w14:paraId="62EC44C6" w14:textId="77777777" w:rsidR="00B35466" w:rsidRPr="00677CAC" w:rsidRDefault="00B35466" w:rsidP="001F7879">
            <w:pPr>
              <w:spacing w:line="259" w:lineRule="auto"/>
              <w:contextualSpacing/>
            </w:pPr>
            <w:r w:rsidRPr="00677CAC">
              <w:t>Free “To-Go” Hot Meals</w:t>
            </w:r>
          </w:p>
          <w:p w14:paraId="1D174815" w14:textId="77777777" w:rsidR="00B35466" w:rsidRPr="00677CAC" w:rsidRDefault="00B35466" w:rsidP="001F7879">
            <w:pPr>
              <w:ind w:left="610"/>
            </w:pPr>
            <w:r w:rsidRPr="00677CAC">
              <w:t xml:space="preserve">Every Wednesday, 5:00-6:00pm </w:t>
            </w:r>
          </w:p>
          <w:p w14:paraId="2135138A" w14:textId="77777777" w:rsidR="00B35466" w:rsidRPr="00677CAC" w:rsidRDefault="00B35466" w:rsidP="001F7879"/>
          <w:p w14:paraId="5C121B2D" w14:textId="33E813A6" w:rsidR="00B35466" w:rsidRPr="00677CAC" w:rsidRDefault="00B35466" w:rsidP="001F7879">
            <w:r w:rsidRPr="00677CAC">
              <w:t xml:space="preserve">Provided in partnership with the Dale Turner YMCA.  </w:t>
            </w:r>
          </w:p>
        </w:tc>
        <w:tc>
          <w:tcPr>
            <w:tcW w:w="1615" w:type="dxa"/>
          </w:tcPr>
          <w:p w14:paraId="3DA96B02" w14:textId="77777777" w:rsidR="00B35466" w:rsidRPr="00677CAC" w:rsidRDefault="00B35466" w:rsidP="001F7879">
            <w:r w:rsidRPr="00677CAC">
              <w:t xml:space="preserve">Open to all. </w:t>
            </w:r>
          </w:p>
          <w:p w14:paraId="277B0784" w14:textId="77777777" w:rsidR="00B35466" w:rsidRPr="00677CAC" w:rsidRDefault="00B35466" w:rsidP="001F7879"/>
          <w:p w14:paraId="35DC19FC" w14:textId="77777777" w:rsidR="00B35466" w:rsidRPr="00677CAC" w:rsidRDefault="00B35466" w:rsidP="001F7879">
            <w:r w:rsidRPr="00677CAC">
              <w:t>About 80 meals per week</w:t>
            </w:r>
          </w:p>
        </w:tc>
      </w:tr>
      <w:tr w:rsidR="00B35466" w:rsidRPr="00677CAC" w14:paraId="2489A1AA" w14:textId="77777777" w:rsidTr="001F7879">
        <w:tc>
          <w:tcPr>
            <w:tcW w:w="1525" w:type="dxa"/>
          </w:tcPr>
          <w:p w14:paraId="7030C4B4" w14:textId="77777777" w:rsidR="00B35466" w:rsidRPr="00677CAC" w:rsidRDefault="00B35466" w:rsidP="001F7879">
            <w:r w:rsidRPr="00677CAC">
              <w:t>To-Go Meals</w:t>
            </w:r>
          </w:p>
        </w:tc>
        <w:tc>
          <w:tcPr>
            <w:tcW w:w="3960" w:type="dxa"/>
          </w:tcPr>
          <w:p w14:paraId="19F710AC" w14:textId="77777777" w:rsidR="00B35466" w:rsidRPr="00677CAC" w:rsidRDefault="00787303" w:rsidP="001F7879">
            <w:hyperlink r:id="rId28" w:history="1">
              <w:r w:rsidR="00B35466" w:rsidRPr="00677CAC">
                <w:rPr>
                  <w:rStyle w:val="Hyperlink"/>
                </w:rPr>
                <w:t>Ronald Commons Café</w:t>
              </w:r>
            </w:hyperlink>
            <w:r w:rsidR="00B35466" w:rsidRPr="00677CAC">
              <w:t xml:space="preserve"> at </w:t>
            </w:r>
            <w:hyperlink r:id="rId29" w:history="1">
              <w:r w:rsidR="00B35466" w:rsidRPr="00677CAC">
                <w:rPr>
                  <w:rStyle w:val="Hyperlink"/>
                </w:rPr>
                <w:t>Ronald United Methodist Church</w:t>
              </w:r>
            </w:hyperlink>
          </w:p>
          <w:p w14:paraId="364763E3" w14:textId="77777777" w:rsidR="00B35466" w:rsidRPr="00677CAC" w:rsidRDefault="00B35466" w:rsidP="001F7879">
            <w:r w:rsidRPr="00677CAC">
              <w:t>17839 Aurora Ave. N, Shoreline</w:t>
            </w:r>
          </w:p>
          <w:p w14:paraId="6BCFC74A" w14:textId="77777777" w:rsidR="00B35466" w:rsidRPr="00677CAC" w:rsidRDefault="00B35466" w:rsidP="001F7879">
            <w:r w:rsidRPr="00677CAC">
              <w:t>(206) 542-2484</w:t>
            </w:r>
          </w:p>
          <w:p w14:paraId="1D1D5B32" w14:textId="77777777" w:rsidR="00B35466" w:rsidRPr="00677CAC" w:rsidRDefault="00B35466" w:rsidP="001F7879"/>
        </w:tc>
        <w:tc>
          <w:tcPr>
            <w:tcW w:w="7286" w:type="dxa"/>
          </w:tcPr>
          <w:p w14:paraId="0A4043A4" w14:textId="77777777" w:rsidR="00B35466" w:rsidRPr="00677CAC" w:rsidRDefault="00B35466" w:rsidP="001F7879">
            <w:pPr>
              <w:spacing w:line="259" w:lineRule="auto"/>
              <w:contextualSpacing/>
            </w:pPr>
            <w:r w:rsidRPr="00677CAC">
              <w:t>Free “To-Go” Hot Meals</w:t>
            </w:r>
          </w:p>
          <w:p w14:paraId="7B5CED43" w14:textId="0D5D5099" w:rsidR="00B35466" w:rsidRPr="00677CAC" w:rsidRDefault="00B35466" w:rsidP="001F7879">
            <w:pPr>
              <w:spacing w:line="259" w:lineRule="auto"/>
              <w:ind w:left="520"/>
              <w:contextualSpacing/>
            </w:pPr>
            <w:r w:rsidRPr="00677CAC">
              <w:t>Every Thursday, 5:30-6:30pm</w:t>
            </w:r>
          </w:p>
          <w:p w14:paraId="370726EA" w14:textId="77777777" w:rsidR="00B35466" w:rsidRPr="00677CAC" w:rsidRDefault="00B35466" w:rsidP="001F7879">
            <w:r w:rsidRPr="00677CAC">
              <w:t xml:space="preserve">Provided in partnership with the Dale Turner YMCA.  </w:t>
            </w:r>
          </w:p>
          <w:p w14:paraId="6DC2B117" w14:textId="77777777" w:rsidR="00B35466" w:rsidRPr="00677CAC" w:rsidRDefault="00B35466" w:rsidP="001F7879"/>
        </w:tc>
        <w:tc>
          <w:tcPr>
            <w:tcW w:w="1615" w:type="dxa"/>
          </w:tcPr>
          <w:p w14:paraId="61109E70" w14:textId="77777777" w:rsidR="00B35466" w:rsidRPr="00677CAC" w:rsidRDefault="00B35466" w:rsidP="001F7879">
            <w:r w:rsidRPr="00677CAC">
              <w:t xml:space="preserve">Open to all. </w:t>
            </w:r>
          </w:p>
          <w:p w14:paraId="559B1BDB" w14:textId="77777777" w:rsidR="00B35466" w:rsidRPr="00677CAC" w:rsidRDefault="00B35466" w:rsidP="001F7879"/>
          <w:p w14:paraId="3A889359" w14:textId="77777777" w:rsidR="00B35466" w:rsidRPr="00677CAC" w:rsidRDefault="00B35466" w:rsidP="001F7879">
            <w:r w:rsidRPr="00677CAC">
              <w:t>About 90-110 meals per week.</w:t>
            </w:r>
          </w:p>
        </w:tc>
      </w:tr>
      <w:tr w:rsidR="008147B4" w:rsidRPr="00677CAC" w14:paraId="7279EAA2" w14:textId="77777777" w:rsidTr="001F7879">
        <w:trPr>
          <w:trHeight w:val="3582"/>
        </w:trPr>
        <w:tc>
          <w:tcPr>
            <w:tcW w:w="1525" w:type="dxa"/>
          </w:tcPr>
          <w:p w14:paraId="1E0BC985" w14:textId="46F405EE" w:rsidR="008147B4" w:rsidRPr="00677CAC" w:rsidRDefault="008147B4" w:rsidP="001F7879">
            <w:r w:rsidRPr="00677CAC">
              <w:rPr>
                <w:rFonts w:eastAsia="Times New Roman"/>
              </w:rPr>
              <w:t>To-Go Meals</w:t>
            </w:r>
          </w:p>
        </w:tc>
        <w:tc>
          <w:tcPr>
            <w:tcW w:w="3960" w:type="dxa"/>
          </w:tcPr>
          <w:p w14:paraId="08787168" w14:textId="1976F80E" w:rsidR="008147B4" w:rsidRDefault="00787303" w:rsidP="001F7879">
            <w:hyperlink r:id="rId30" w:history="1">
              <w:r w:rsidR="008147B4" w:rsidRPr="008F0076">
                <w:rPr>
                  <w:rStyle w:val="Hyperlink"/>
                </w:rPr>
                <w:t>Shoreline School</w:t>
              </w:r>
              <w:r w:rsidR="001F7879" w:rsidRPr="008F0076">
                <w:rPr>
                  <w:rStyle w:val="Hyperlink"/>
                </w:rPr>
                <w:t xml:space="preserve"> Distric</w:t>
              </w:r>
              <w:r w:rsidR="008F0076">
                <w:rPr>
                  <w:rStyle w:val="Hyperlink"/>
                </w:rPr>
                <w:t>t Remote Learning Meals Program</w:t>
              </w:r>
            </w:hyperlink>
          </w:p>
          <w:p w14:paraId="453EA8AA" w14:textId="4E30DFBE" w:rsidR="008147B4" w:rsidRDefault="008147B4" w:rsidP="001F7879"/>
        </w:tc>
        <w:tc>
          <w:tcPr>
            <w:tcW w:w="7286" w:type="dxa"/>
          </w:tcPr>
          <w:p w14:paraId="6C0BFD0C" w14:textId="009AED1A" w:rsidR="00B9219E" w:rsidRDefault="00DE3230" w:rsidP="001F7879">
            <w:pPr>
              <w:contextualSpacing/>
            </w:pPr>
            <w:r w:rsidRPr="00DE3230">
              <w:t>FREE meal service for students on a temporary basis. Pre-ordered meal boxes will be free to all students.</w:t>
            </w:r>
          </w:p>
          <w:p w14:paraId="5286B9B6" w14:textId="77777777" w:rsidR="00DE3230" w:rsidRDefault="00DE3230" w:rsidP="001F7879">
            <w:pPr>
              <w:contextualSpacing/>
            </w:pPr>
          </w:p>
          <w:p w14:paraId="206619EB" w14:textId="32C8454D" w:rsidR="00B9219E" w:rsidRDefault="00B9219E" w:rsidP="00B9219E">
            <w:pPr>
              <w:pStyle w:val="ListParagraph"/>
              <w:numPr>
                <w:ilvl w:val="0"/>
                <w:numId w:val="6"/>
              </w:numPr>
            </w:pPr>
            <w:r>
              <w:t xml:space="preserve">Each meal box will </w:t>
            </w:r>
            <w:proofErr w:type="gramStart"/>
            <w:r>
              <w:t>contain</w:t>
            </w:r>
            <w:proofErr w:type="gramEnd"/>
            <w:r>
              <w:t xml:space="preserve"> 5 breakfast</w:t>
            </w:r>
            <w:r w:rsidR="00EF06D8">
              <w:t>s</w:t>
            </w:r>
            <w:r>
              <w:t xml:space="preserve"> and 5 lunches.</w:t>
            </w:r>
          </w:p>
          <w:p w14:paraId="537EF96A" w14:textId="0190D62D" w:rsidR="004B5362" w:rsidRDefault="004B5362" w:rsidP="00B9219E">
            <w:pPr>
              <w:pStyle w:val="ListParagraph"/>
              <w:numPr>
                <w:ilvl w:val="0"/>
                <w:numId w:val="6"/>
              </w:numPr>
            </w:pPr>
            <w:r>
              <w:t xml:space="preserve">Meal orders </w:t>
            </w:r>
            <w:r w:rsidR="00347F39">
              <w:t>can be</w:t>
            </w:r>
            <w:r>
              <w:t xml:space="preserve"> placed </w:t>
            </w:r>
            <w:r w:rsidR="00347F39" w:rsidRPr="00347F39">
              <w:rPr>
                <w:b/>
                <w:bCs/>
              </w:rPr>
              <w:t>Monday-</w:t>
            </w:r>
            <w:r w:rsidRPr="00347F39">
              <w:rPr>
                <w:b/>
                <w:bCs/>
              </w:rPr>
              <w:t>Wednesdays</w:t>
            </w:r>
            <w:r>
              <w:t xml:space="preserve"> for </w:t>
            </w:r>
            <w:r w:rsidR="00347F39">
              <w:t xml:space="preserve">pick-up </w:t>
            </w:r>
            <w:r>
              <w:t xml:space="preserve">the following Wednesday.  </w:t>
            </w:r>
          </w:p>
          <w:p w14:paraId="07FD1F3F" w14:textId="5C65A085" w:rsidR="00B9219E" w:rsidRDefault="004B5362" w:rsidP="00B9219E">
            <w:pPr>
              <w:pStyle w:val="ListParagraph"/>
              <w:numPr>
                <w:ilvl w:val="0"/>
                <w:numId w:val="6"/>
              </w:numPr>
            </w:pPr>
            <w:r>
              <w:t>U</w:t>
            </w:r>
            <w:r w:rsidR="008F0076">
              <w:t>s</w:t>
            </w:r>
            <w:r>
              <w:t>e</w:t>
            </w:r>
            <w:r w:rsidR="008F0076">
              <w:t xml:space="preserve"> the </w:t>
            </w:r>
            <w:hyperlink r:id="rId31" w:history="1">
              <w:r w:rsidR="008F0076" w:rsidRPr="008F0076">
                <w:rPr>
                  <w:rStyle w:val="Hyperlink"/>
                </w:rPr>
                <w:t>online form</w:t>
              </w:r>
            </w:hyperlink>
            <w:r w:rsidR="00B9219E">
              <w:t xml:space="preserve"> </w:t>
            </w:r>
            <w:r>
              <w:t>to place one order for all children in the home.</w:t>
            </w:r>
          </w:p>
          <w:p w14:paraId="5B2BBA74" w14:textId="77777777" w:rsidR="00B9219E" w:rsidRDefault="00B9219E" w:rsidP="00B9219E">
            <w:pPr>
              <w:pStyle w:val="ListParagraph"/>
              <w:numPr>
                <w:ilvl w:val="0"/>
                <w:numId w:val="6"/>
              </w:numPr>
            </w:pPr>
            <w:r>
              <w:t xml:space="preserve">Pre-ordered boxes will be available for pick up once a week at the location selected in the order. </w:t>
            </w:r>
          </w:p>
          <w:p w14:paraId="08D9F57F" w14:textId="33211FAC" w:rsidR="004B5362" w:rsidRDefault="004B5362" w:rsidP="004B5362">
            <w:pPr>
              <w:pStyle w:val="ListParagraph"/>
              <w:numPr>
                <w:ilvl w:val="0"/>
                <w:numId w:val="6"/>
              </w:numPr>
            </w:pPr>
            <w:r w:rsidRPr="008F0076">
              <w:rPr>
                <w:lang w:val="en"/>
              </w:rPr>
              <w:t xml:space="preserve">For </w:t>
            </w:r>
            <w:proofErr w:type="gramStart"/>
            <w:r w:rsidRPr="008F0076">
              <w:rPr>
                <w:lang w:val="en"/>
              </w:rPr>
              <w:t>assistance</w:t>
            </w:r>
            <w:proofErr w:type="gramEnd"/>
            <w:r w:rsidRPr="008F0076">
              <w:rPr>
                <w:lang w:val="en"/>
              </w:rPr>
              <w:t xml:space="preserve"> in filling out the order form</w:t>
            </w:r>
            <w:r>
              <w:rPr>
                <w:lang w:val="en"/>
              </w:rPr>
              <w:t xml:space="preserve"> or</w:t>
            </w:r>
            <w:r w:rsidRPr="008F0076">
              <w:rPr>
                <w:lang w:val="en"/>
              </w:rPr>
              <w:t xml:space="preserve"> </w:t>
            </w:r>
            <w:r>
              <w:rPr>
                <w:lang w:val="en"/>
              </w:rPr>
              <w:t>to order by phone</w:t>
            </w:r>
            <w:r w:rsidRPr="008F0076">
              <w:rPr>
                <w:lang w:val="en"/>
              </w:rPr>
              <w:t xml:space="preserve">, call the </w:t>
            </w:r>
            <w:r w:rsidRPr="008F0076">
              <w:rPr>
                <w:b/>
                <w:bCs/>
                <w:lang w:val="en"/>
              </w:rPr>
              <w:t>Meal Order Hotline</w:t>
            </w:r>
            <w:r w:rsidRPr="008F0076">
              <w:rPr>
                <w:lang w:val="en"/>
              </w:rPr>
              <w:t xml:space="preserve"> at </w:t>
            </w:r>
            <w:r w:rsidRPr="008F0076">
              <w:rPr>
                <w:b/>
                <w:bCs/>
                <w:lang w:val="en"/>
              </w:rPr>
              <w:t>206.393.4103</w:t>
            </w:r>
            <w:r w:rsidRPr="008F0076">
              <w:rPr>
                <w:lang w:val="en"/>
              </w:rPr>
              <w:t xml:space="preserve">. </w:t>
            </w:r>
            <w:r w:rsidRPr="008F0076">
              <w:rPr>
                <w:b/>
                <w:bCs/>
                <w:lang w:val="en"/>
              </w:rPr>
              <w:t>Calls will be responded to on Wednesdays</w:t>
            </w:r>
            <w:r w:rsidRPr="008F0076">
              <w:rPr>
                <w:lang w:val="en"/>
              </w:rPr>
              <w:t xml:space="preserve"> between 7:30am-3:30pm.</w:t>
            </w:r>
          </w:p>
          <w:p w14:paraId="14A46352" w14:textId="6FEEFF1C" w:rsidR="00B9219E" w:rsidRDefault="004B5362" w:rsidP="00B9219E">
            <w:pPr>
              <w:pStyle w:val="ListParagraph"/>
              <w:numPr>
                <w:ilvl w:val="0"/>
                <w:numId w:val="6"/>
              </w:numPr>
            </w:pPr>
            <w:r>
              <w:t>Meals are currently free of charge.</w:t>
            </w:r>
          </w:p>
          <w:p w14:paraId="3C8AEC66" w14:textId="2029C48C" w:rsidR="00B9219E" w:rsidRDefault="00B9219E" w:rsidP="00B9219E"/>
          <w:p w14:paraId="7D65ED92" w14:textId="5497618C" w:rsidR="00B9219E" w:rsidRDefault="00B9219E" w:rsidP="00B9219E">
            <w:r>
              <w:t>Eligibility:</w:t>
            </w:r>
          </w:p>
          <w:p w14:paraId="0182F372" w14:textId="77777777" w:rsidR="00B9219E" w:rsidRDefault="00B9219E" w:rsidP="00B9219E">
            <w:pPr>
              <w:pStyle w:val="ListParagraph"/>
              <w:numPr>
                <w:ilvl w:val="0"/>
                <w:numId w:val="6"/>
              </w:numPr>
            </w:pPr>
            <w:r>
              <w:t>Students must be enrolled in the Shoreline School District.</w:t>
            </w:r>
          </w:p>
          <w:p w14:paraId="0FD96830" w14:textId="6F370C5F" w:rsidR="00FA1ED2" w:rsidRPr="00FA1ED2" w:rsidRDefault="00B9219E" w:rsidP="008F0076">
            <w:pPr>
              <w:pStyle w:val="ListParagraph"/>
              <w:numPr>
                <w:ilvl w:val="0"/>
                <w:numId w:val="6"/>
              </w:numPr>
            </w:pPr>
            <w:r>
              <w:t>Enrolled students include grades K-12, Head Start, Early Childhood Education, and Special Education. This does not include children registered at the Shoreline Children’s Center unless they fall into one of the programs listed.</w:t>
            </w:r>
          </w:p>
        </w:tc>
        <w:tc>
          <w:tcPr>
            <w:tcW w:w="1615" w:type="dxa"/>
          </w:tcPr>
          <w:p w14:paraId="227EB887" w14:textId="20585F1C" w:rsidR="008147B4" w:rsidRPr="00677CAC" w:rsidRDefault="008F0076" w:rsidP="001F7879">
            <w:r>
              <w:t>Serves Shoreline School District students</w:t>
            </w:r>
          </w:p>
        </w:tc>
      </w:tr>
      <w:tr w:rsidR="00B35466" w:rsidRPr="00677CAC" w14:paraId="6B7D60E3" w14:textId="77777777" w:rsidTr="008F0076">
        <w:trPr>
          <w:trHeight w:val="918"/>
        </w:trPr>
        <w:tc>
          <w:tcPr>
            <w:tcW w:w="1525" w:type="dxa"/>
          </w:tcPr>
          <w:p w14:paraId="5921E7DE" w14:textId="77777777" w:rsidR="00B35466" w:rsidRPr="00677CAC" w:rsidRDefault="00B35466" w:rsidP="001F7879">
            <w:r w:rsidRPr="00677CAC">
              <w:t>To-Go Meals</w:t>
            </w:r>
          </w:p>
        </w:tc>
        <w:tc>
          <w:tcPr>
            <w:tcW w:w="3960" w:type="dxa"/>
          </w:tcPr>
          <w:p w14:paraId="04C9055F" w14:textId="77777777" w:rsidR="00B35466" w:rsidRPr="00677CAC" w:rsidRDefault="00787303" w:rsidP="001F7879">
            <w:hyperlink r:id="rId32" w:history="1">
              <w:r w:rsidR="00B35466" w:rsidRPr="00677CAC">
                <w:rPr>
                  <w:rStyle w:val="Hyperlink"/>
                </w:rPr>
                <w:t>St. Dunstan’s Episcopal Church</w:t>
              </w:r>
            </w:hyperlink>
            <w:hyperlink r:id="rId33" w:history="1"/>
          </w:p>
          <w:p w14:paraId="2EDFB932" w14:textId="77777777" w:rsidR="00B35466" w:rsidRPr="00677CAC" w:rsidRDefault="00B35466" w:rsidP="001F7879">
            <w:r w:rsidRPr="00677CAC">
              <w:t>722 N. 145</w:t>
            </w:r>
            <w:r w:rsidRPr="00677CAC">
              <w:rPr>
                <w:vertAlign w:val="superscript"/>
              </w:rPr>
              <w:t>th</w:t>
            </w:r>
            <w:r w:rsidRPr="00677CAC">
              <w:t xml:space="preserve"> St., Shoreline</w:t>
            </w:r>
          </w:p>
          <w:p w14:paraId="7625D7E3" w14:textId="78F60393" w:rsidR="00B35466" w:rsidRPr="00677CAC" w:rsidRDefault="00B35466" w:rsidP="001F7879">
            <w:r w:rsidRPr="00677CAC">
              <w:t>(206) 363-4319</w:t>
            </w:r>
          </w:p>
        </w:tc>
        <w:tc>
          <w:tcPr>
            <w:tcW w:w="7286" w:type="dxa"/>
          </w:tcPr>
          <w:p w14:paraId="24D81375" w14:textId="77777777" w:rsidR="00B35466" w:rsidRPr="00677CAC" w:rsidRDefault="00B35466" w:rsidP="001F7879">
            <w:pPr>
              <w:spacing w:line="259" w:lineRule="auto"/>
              <w:contextualSpacing/>
            </w:pPr>
            <w:r w:rsidRPr="00677CAC">
              <w:t>Free “To-Go” Hot Meals</w:t>
            </w:r>
          </w:p>
          <w:p w14:paraId="106F29E0" w14:textId="77777777" w:rsidR="00B35466" w:rsidRPr="00677CAC" w:rsidRDefault="00B35466" w:rsidP="001F7879">
            <w:pPr>
              <w:ind w:left="610"/>
            </w:pPr>
            <w:r w:rsidRPr="00677CAC">
              <w:t xml:space="preserve">Every Tuesday, 5:30-7:00pm </w:t>
            </w:r>
          </w:p>
        </w:tc>
        <w:tc>
          <w:tcPr>
            <w:tcW w:w="1615" w:type="dxa"/>
          </w:tcPr>
          <w:p w14:paraId="13A63CF6" w14:textId="7B096088" w:rsidR="00B35466" w:rsidRPr="00677CAC" w:rsidRDefault="00B35466" w:rsidP="001F7879">
            <w:r w:rsidRPr="00677CAC">
              <w:t>Open to all. 100-130 meals/week</w:t>
            </w:r>
          </w:p>
        </w:tc>
      </w:tr>
      <w:tr w:rsidR="00B35466" w:rsidRPr="00677CAC" w14:paraId="4763B98A" w14:textId="77777777" w:rsidTr="001F7879">
        <w:tc>
          <w:tcPr>
            <w:tcW w:w="1525" w:type="dxa"/>
          </w:tcPr>
          <w:p w14:paraId="43FAD528" w14:textId="77777777" w:rsidR="00B35466" w:rsidRPr="00677CAC" w:rsidRDefault="00B35466" w:rsidP="001F7879">
            <w:r w:rsidRPr="00677CAC">
              <w:t>To-Go Meals and Home Delivered</w:t>
            </w:r>
          </w:p>
        </w:tc>
        <w:tc>
          <w:tcPr>
            <w:tcW w:w="3960" w:type="dxa"/>
          </w:tcPr>
          <w:p w14:paraId="08D04091" w14:textId="77777777" w:rsidR="00B35466" w:rsidRPr="00677CAC" w:rsidRDefault="00787303" w:rsidP="001F7879">
            <w:hyperlink r:id="rId34" w:history="1">
              <w:r w:rsidR="00B35466" w:rsidRPr="00677CAC">
                <w:rPr>
                  <w:rStyle w:val="Hyperlink"/>
                </w:rPr>
                <w:t>Shoreline Senior Center</w:t>
              </w:r>
            </w:hyperlink>
            <w:r w:rsidR="00B35466" w:rsidRPr="00677CAC">
              <w:t xml:space="preserve"> </w:t>
            </w:r>
          </w:p>
          <w:p w14:paraId="3849B6C5" w14:textId="77777777" w:rsidR="00B35466" w:rsidRPr="00677CAC" w:rsidRDefault="00B35466" w:rsidP="001F7879">
            <w:r w:rsidRPr="00677CAC">
              <w:t>Hot To-Go Meals</w:t>
            </w:r>
          </w:p>
          <w:p w14:paraId="7EF570F7" w14:textId="77777777" w:rsidR="00B35466" w:rsidRPr="00677CAC" w:rsidRDefault="00B35466" w:rsidP="001F7879">
            <w:pPr>
              <w:rPr>
                <w:rFonts w:eastAsia="Times New Roman"/>
                <w:color w:val="333333"/>
              </w:rPr>
            </w:pPr>
            <w:r w:rsidRPr="00677CAC">
              <w:rPr>
                <w:rFonts w:eastAsia="Times New Roman"/>
                <w:color w:val="333333"/>
              </w:rPr>
              <w:t>18560 1</w:t>
            </w:r>
            <w:r w:rsidRPr="00677CAC">
              <w:rPr>
                <w:rFonts w:eastAsia="Times New Roman"/>
                <w:color w:val="333333"/>
                <w:vertAlign w:val="superscript"/>
              </w:rPr>
              <w:t>st</w:t>
            </w:r>
            <w:r w:rsidRPr="00677CAC">
              <w:rPr>
                <w:rFonts w:eastAsia="Times New Roman"/>
                <w:color w:val="333333"/>
              </w:rPr>
              <w:t xml:space="preserve"> Ave. NE #1, Shoreline</w:t>
            </w:r>
          </w:p>
        </w:tc>
        <w:tc>
          <w:tcPr>
            <w:tcW w:w="7286" w:type="dxa"/>
          </w:tcPr>
          <w:p w14:paraId="28FBA5EC" w14:textId="77777777" w:rsidR="00B35466" w:rsidRPr="00677CAC" w:rsidRDefault="00B35466" w:rsidP="001F7879">
            <w:pPr>
              <w:spacing w:line="259" w:lineRule="auto"/>
              <w:contextualSpacing/>
            </w:pPr>
            <w:r w:rsidRPr="00677CAC">
              <w:t>“To-Go” Hot Meal via Community Dining</w:t>
            </w:r>
          </w:p>
          <w:p w14:paraId="591921AE" w14:textId="77777777" w:rsidR="00B35466" w:rsidRPr="00677CAC" w:rsidRDefault="00B35466" w:rsidP="001F7879">
            <w:pPr>
              <w:numPr>
                <w:ilvl w:val="1"/>
                <w:numId w:val="3"/>
              </w:numPr>
              <w:spacing w:line="259" w:lineRule="auto"/>
              <w:ind w:left="520"/>
              <w:contextualSpacing/>
            </w:pPr>
            <w:r w:rsidRPr="00677CAC">
              <w:t>Available for pick up or delivered Monday through Friday</w:t>
            </w:r>
          </w:p>
          <w:p w14:paraId="5F4C7B90" w14:textId="6576C50F" w:rsidR="00B35466" w:rsidRPr="00677CAC" w:rsidRDefault="00B35466" w:rsidP="001F7879">
            <w:pPr>
              <w:numPr>
                <w:ilvl w:val="1"/>
                <w:numId w:val="3"/>
              </w:numPr>
              <w:spacing w:line="259" w:lineRule="auto"/>
              <w:ind w:left="520"/>
              <w:contextualSpacing/>
            </w:pPr>
            <w:r w:rsidRPr="00677CAC">
              <w:t>Call 206-365-1536 from 9:00am-9:30am to request delivery or pick up.</w:t>
            </w:r>
          </w:p>
          <w:p w14:paraId="60E8E159" w14:textId="77777777" w:rsidR="00B35466" w:rsidRPr="00677CAC" w:rsidRDefault="00B35466" w:rsidP="001F7879">
            <w:pPr>
              <w:numPr>
                <w:ilvl w:val="1"/>
                <w:numId w:val="3"/>
              </w:numPr>
              <w:spacing w:line="259" w:lineRule="auto"/>
              <w:ind w:left="520"/>
              <w:contextualSpacing/>
            </w:pPr>
            <w:r w:rsidRPr="00677CAC">
              <w:t>Meal pick up is at the Senior Center front door from 11:00am-12:00pm.</w:t>
            </w:r>
          </w:p>
          <w:p w14:paraId="611A0BD1" w14:textId="77777777" w:rsidR="00B35466" w:rsidRPr="00677CAC" w:rsidRDefault="00B35466" w:rsidP="001F7879">
            <w:pPr>
              <w:numPr>
                <w:ilvl w:val="1"/>
                <w:numId w:val="3"/>
              </w:numPr>
              <w:spacing w:line="259" w:lineRule="auto"/>
              <w:ind w:left="520"/>
              <w:contextualSpacing/>
            </w:pPr>
            <w:r w:rsidRPr="00677CAC">
              <w:lastRenderedPageBreak/>
              <w:t>Meal delivery is between 11:00am and 12:00pm.</w:t>
            </w:r>
          </w:p>
          <w:p w14:paraId="359C6DB4" w14:textId="5FAB554C" w:rsidR="00B35466" w:rsidRPr="00677CAC" w:rsidRDefault="00B35466" w:rsidP="001F7879">
            <w:pPr>
              <w:numPr>
                <w:ilvl w:val="1"/>
                <w:numId w:val="3"/>
              </w:numPr>
              <w:spacing w:line="259" w:lineRule="auto"/>
              <w:ind w:left="520"/>
              <w:contextualSpacing/>
              <w:rPr>
                <w:rFonts w:eastAsia="Times New Roman"/>
                <w:color w:val="333333"/>
              </w:rPr>
            </w:pPr>
            <w:r w:rsidRPr="00677CAC">
              <w:t>Normal suggested donation of $4.00 still applies.</w:t>
            </w:r>
          </w:p>
        </w:tc>
        <w:tc>
          <w:tcPr>
            <w:tcW w:w="1615" w:type="dxa"/>
          </w:tcPr>
          <w:p w14:paraId="4D296064" w14:textId="77777777" w:rsidR="00B35466" w:rsidRPr="00677CAC" w:rsidRDefault="00B35466" w:rsidP="001F7879">
            <w:r w:rsidRPr="00677CAC">
              <w:lastRenderedPageBreak/>
              <w:t>Older Adults (60+) and adults with disabilities.</w:t>
            </w:r>
          </w:p>
        </w:tc>
      </w:tr>
      <w:tr w:rsidR="00C51981" w:rsidRPr="00677CAC" w14:paraId="64D3E853" w14:textId="77777777" w:rsidTr="001F7879">
        <w:tc>
          <w:tcPr>
            <w:tcW w:w="1525" w:type="dxa"/>
          </w:tcPr>
          <w:p w14:paraId="3FA55A14" w14:textId="77777777" w:rsidR="00C51981" w:rsidRDefault="00C51981" w:rsidP="001F7879">
            <w:r>
              <w:t>Food Information</w:t>
            </w:r>
          </w:p>
          <w:p w14:paraId="3C898538" w14:textId="27A3529F" w:rsidR="00466E21" w:rsidRPr="00677CAC" w:rsidRDefault="00466E21" w:rsidP="001F7879"/>
        </w:tc>
        <w:tc>
          <w:tcPr>
            <w:tcW w:w="3960" w:type="dxa"/>
          </w:tcPr>
          <w:p w14:paraId="02C889F1" w14:textId="788B9170" w:rsidR="00C51981" w:rsidRDefault="00787303" w:rsidP="001F7879">
            <w:hyperlink r:id="rId35" w:anchor="!/vizhome/Covid-19Seattle-AreaEmergencyFoodResources/COVIDEmergencyFood" w:history="1">
              <w:r w:rsidR="00C51981" w:rsidRPr="00466E21">
                <w:rPr>
                  <w:rStyle w:val="Hyperlink"/>
                </w:rPr>
                <w:t>COVID-19 Seattle-Area Emergency Food Resources Map</w:t>
              </w:r>
            </w:hyperlink>
          </w:p>
        </w:tc>
        <w:tc>
          <w:tcPr>
            <w:tcW w:w="7286" w:type="dxa"/>
          </w:tcPr>
          <w:p w14:paraId="626098CC" w14:textId="552FF0D1" w:rsidR="00C51981" w:rsidRPr="00677CAC" w:rsidRDefault="00466E21" w:rsidP="001F7879">
            <w:pPr>
              <w:spacing w:line="259" w:lineRule="auto"/>
              <w:contextualSpacing/>
            </w:pPr>
            <w:r>
              <w:t xml:space="preserve">Map of resources that </w:t>
            </w:r>
            <w:proofErr w:type="gramStart"/>
            <w:r>
              <w:t>provide</w:t>
            </w:r>
            <w:proofErr w:type="gramEnd"/>
            <w:r>
              <w:t xml:space="preserve"> emergency food including food banks and meals to go for school age children and adults. </w:t>
            </w:r>
          </w:p>
        </w:tc>
        <w:tc>
          <w:tcPr>
            <w:tcW w:w="1615" w:type="dxa"/>
          </w:tcPr>
          <w:p w14:paraId="2ED2B76F" w14:textId="77777777" w:rsidR="00C51981" w:rsidRPr="00677CAC" w:rsidRDefault="00C51981" w:rsidP="001F7879"/>
        </w:tc>
      </w:tr>
      <w:tr w:rsidR="00466E21" w:rsidRPr="00677CAC" w14:paraId="0671EB53" w14:textId="77777777" w:rsidTr="001F7879">
        <w:tc>
          <w:tcPr>
            <w:tcW w:w="1525" w:type="dxa"/>
          </w:tcPr>
          <w:p w14:paraId="7D932DDD" w14:textId="77777777" w:rsidR="00466E21" w:rsidRDefault="00466E21" w:rsidP="001F7879">
            <w:r>
              <w:t>Food Information</w:t>
            </w:r>
          </w:p>
          <w:p w14:paraId="08A8CDD5" w14:textId="457D9392" w:rsidR="00466E21" w:rsidRDefault="00466E21" w:rsidP="001F7879"/>
        </w:tc>
        <w:tc>
          <w:tcPr>
            <w:tcW w:w="3960" w:type="dxa"/>
          </w:tcPr>
          <w:p w14:paraId="4EED0C2A" w14:textId="4C5D055B" w:rsidR="00466E21" w:rsidRDefault="00787303" w:rsidP="001F7879">
            <w:hyperlink r:id="rId36" w:history="1">
              <w:r w:rsidR="00466E21" w:rsidRPr="00466E21">
                <w:rPr>
                  <w:rStyle w:val="Hyperlink"/>
                </w:rPr>
                <w:t>King County Public Health Emergency Food Access Resources</w:t>
              </w:r>
            </w:hyperlink>
          </w:p>
        </w:tc>
        <w:tc>
          <w:tcPr>
            <w:tcW w:w="7286" w:type="dxa"/>
          </w:tcPr>
          <w:p w14:paraId="76F89267" w14:textId="7FAC7569" w:rsidR="00466E21" w:rsidRDefault="00466E21" w:rsidP="001F7879">
            <w:pPr>
              <w:spacing w:line="259" w:lineRule="auto"/>
              <w:contextualSpacing/>
            </w:pPr>
            <w:r>
              <w:t>Information</w:t>
            </w:r>
            <w:r w:rsidRPr="00466E21">
              <w:t xml:space="preserve"> about food access programs and services to help support King County residents. </w:t>
            </w:r>
            <w:r>
              <w:t xml:space="preserve"> Page is updated</w:t>
            </w:r>
            <w:r w:rsidRPr="00466E21">
              <w:t xml:space="preserve"> as more resources develop.</w:t>
            </w:r>
          </w:p>
        </w:tc>
        <w:tc>
          <w:tcPr>
            <w:tcW w:w="1615" w:type="dxa"/>
          </w:tcPr>
          <w:p w14:paraId="39156FE1" w14:textId="77777777" w:rsidR="00466E21" w:rsidRPr="00677CAC" w:rsidRDefault="00466E21" w:rsidP="001F7879"/>
        </w:tc>
      </w:tr>
    </w:tbl>
    <w:p w14:paraId="7A14BE57" w14:textId="10F423DA" w:rsidR="00570161" w:rsidRPr="00F019AD" w:rsidRDefault="00570161" w:rsidP="008F0076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570161" w:rsidRPr="00F019AD" w:rsidSect="0096672B">
      <w:headerReference w:type="default" r:id="rId37"/>
      <w:footerReference w:type="default" r:id="rId38"/>
      <w:pgSz w:w="15840" w:h="12240" w:orient="landscape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57BB2" w14:textId="77777777" w:rsidR="00F019AD" w:rsidRDefault="00F019AD" w:rsidP="00F019AD">
      <w:r>
        <w:separator/>
      </w:r>
    </w:p>
  </w:endnote>
  <w:endnote w:type="continuationSeparator" w:id="0">
    <w:p w14:paraId="07B64E46" w14:textId="77777777" w:rsidR="00F019AD" w:rsidRDefault="00F019AD" w:rsidP="00F0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85C2" w14:textId="75A7D0B8" w:rsidR="009F0047" w:rsidRDefault="009F0047" w:rsidP="009F0047">
    <w:pPr>
      <w:pStyle w:val="Footer"/>
      <w:jc w:val="center"/>
    </w:pPr>
    <w:r>
      <w:t xml:space="preserve">Page </w:t>
    </w:r>
    <w:sdt>
      <w:sdtPr>
        <w:id w:val="-2977639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6321CAC" w14:textId="40A6DCD4" w:rsidR="00F019AD" w:rsidRPr="009F0047" w:rsidRDefault="00F019AD" w:rsidP="00737A1E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08E05" w14:textId="77777777" w:rsidR="00F019AD" w:rsidRDefault="00F019AD" w:rsidP="00F019AD">
      <w:r>
        <w:separator/>
      </w:r>
    </w:p>
  </w:footnote>
  <w:footnote w:type="continuationSeparator" w:id="0">
    <w:p w14:paraId="48DE704C" w14:textId="77777777" w:rsidR="00F019AD" w:rsidRDefault="00F019AD" w:rsidP="00F0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0BF3C" w14:textId="260173ED" w:rsidR="009F0047" w:rsidRDefault="00787303" w:rsidP="00321A1C">
    <w:pPr>
      <w:pStyle w:val="Header"/>
      <w:jc w:val="right"/>
    </w:pPr>
    <w:r>
      <w:t>10</w:t>
    </w:r>
    <w:r w:rsidR="00B9219E">
      <w:t>/</w:t>
    </w:r>
    <w:r>
      <w:t>07</w:t>
    </w:r>
    <w:r w:rsidR="00B9219E">
      <w:t>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54F"/>
    <w:multiLevelType w:val="hybridMultilevel"/>
    <w:tmpl w:val="7C9E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1DFC"/>
    <w:multiLevelType w:val="multilevel"/>
    <w:tmpl w:val="89F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00DF2"/>
    <w:multiLevelType w:val="multilevel"/>
    <w:tmpl w:val="7F2A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952D8"/>
    <w:multiLevelType w:val="hybridMultilevel"/>
    <w:tmpl w:val="3776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12C73"/>
    <w:multiLevelType w:val="hybridMultilevel"/>
    <w:tmpl w:val="C5AA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57B9F"/>
    <w:multiLevelType w:val="hybridMultilevel"/>
    <w:tmpl w:val="BF5E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56439"/>
    <w:multiLevelType w:val="hybridMultilevel"/>
    <w:tmpl w:val="51DA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C0"/>
    <w:rsid w:val="00004233"/>
    <w:rsid w:val="00034EDF"/>
    <w:rsid w:val="00094BE1"/>
    <w:rsid w:val="000D228F"/>
    <w:rsid w:val="0011790A"/>
    <w:rsid w:val="0014147A"/>
    <w:rsid w:val="001A6135"/>
    <w:rsid w:val="001B1513"/>
    <w:rsid w:val="001B3B67"/>
    <w:rsid w:val="001D3149"/>
    <w:rsid w:val="001D7078"/>
    <w:rsid w:val="001F7879"/>
    <w:rsid w:val="002021FE"/>
    <w:rsid w:val="00211BDA"/>
    <w:rsid w:val="002132DA"/>
    <w:rsid w:val="0022349C"/>
    <w:rsid w:val="002240B2"/>
    <w:rsid w:val="002B4B53"/>
    <w:rsid w:val="002D09E3"/>
    <w:rsid w:val="002F1930"/>
    <w:rsid w:val="00321A1C"/>
    <w:rsid w:val="00334BC8"/>
    <w:rsid w:val="00344446"/>
    <w:rsid w:val="00347F39"/>
    <w:rsid w:val="003643C2"/>
    <w:rsid w:val="00395BAC"/>
    <w:rsid w:val="003E1D89"/>
    <w:rsid w:val="00433950"/>
    <w:rsid w:val="0044005D"/>
    <w:rsid w:val="00466E21"/>
    <w:rsid w:val="00481DDC"/>
    <w:rsid w:val="0049096D"/>
    <w:rsid w:val="004B10B3"/>
    <w:rsid w:val="004B5362"/>
    <w:rsid w:val="004D0DD5"/>
    <w:rsid w:val="004F6E4E"/>
    <w:rsid w:val="00501E5E"/>
    <w:rsid w:val="00504171"/>
    <w:rsid w:val="0052062C"/>
    <w:rsid w:val="005213BA"/>
    <w:rsid w:val="00521677"/>
    <w:rsid w:val="005233B9"/>
    <w:rsid w:val="005306E1"/>
    <w:rsid w:val="00536660"/>
    <w:rsid w:val="005618FD"/>
    <w:rsid w:val="00570161"/>
    <w:rsid w:val="005824C9"/>
    <w:rsid w:val="005A4420"/>
    <w:rsid w:val="005A6FA1"/>
    <w:rsid w:val="006109A5"/>
    <w:rsid w:val="0061494B"/>
    <w:rsid w:val="0062014A"/>
    <w:rsid w:val="00625F10"/>
    <w:rsid w:val="00636175"/>
    <w:rsid w:val="00651BEB"/>
    <w:rsid w:val="00677CAC"/>
    <w:rsid w:val="00682A08"/>
    <w:rsid w:val="006E62FA"/>
    <w:rsid w:val="00711AB9"/>
    <w:rsid w:val="00737A1E"/>
    <w:rsid w:val="00787303"/>
    <w:rsid w:val="0079210B"/>
    <w:rsid w:val="007A79C0"/>
    <w:rsid w:val="00810B66"/>
    <w:rsid w:val="008147B4"/>
    <w:rsid w:val="00870645"/>
    <w:rsid w:val="008765D3"/>
    <w:rsid w:val="008C6356"/>
    <w:rsid w:val="008E1193"/>
    <w:rsid w:val="008F0076"/>
    <w:rsid w:val="009412CB"/>
    <w:rsid w:val="0096672B"/>
    <w:rsid w:val="00993FF2"/>
    <w:rsid w:val="009974B3"/>
    <w:rsid w:val="009C109F"/>
    <w:rsid w:val="009D02C6"/>
    <w:rsid w:val="009F0047"/>
    <w:rsid w:val="00A20762"/>
    <w:rsid w:val="00A432EC"/>
    <w:rsid w:val="00A50740"/>
    <w:rsid w:val="00A5566F"/>
    <w:rsid w:val="00A57FB8"/>
    <w:rsid w:val="00AB3AC1"/>
    <w:rsid w:val="00AD3411"/>
    <w:rsid w:val="00AE18A1"/>
    <w:rsid w:val="00AF1278"/>
    <w:rsid w:val="00B22E05"/>
    <w:rsid w:val="00B31BBC"/>
    <w:rsid w:val="00B35466"/>
    <w:rsid w:val="00B9219E"/>
    <w:rsid w:val="00BF51C0"/>
    <w:rsid w:val="00C51981"/>
    <w:rsid w:val="00C60637"/>
    <w:rsid w:val="00CC68C3"/>
    <w:rsid w:val="00CE7D92"/>
    <w:rsid w:val="00D04FA9"/>
    <w:rsid w:val="00D067FD"/>
    <w:rsid w:val="00D47B69"/>
    <w:rsid w:val="00DA3CC8"/>
    <w:rsid w:val="00DC06CA"/>
    <w:rsid w:val="00DE3230"/>
    <w:rsid w:val="00DF11E2"/>
    <w:rsid w:val="00E751B5"/>
    <w:rsid w:val="00E85BE2"/>
    <w:rsid w:val="00E92D7B"/>
    <w:rsid w:val="00EE0A89"/>
    <w:rsid w:val="00EF06D8"/>
    <w:rsid w:val="00F011D6"/>
    <w:rsid w:val="00F019AD"/>
    <w:rsid w:val="00F11CEA"/>
    <w:rsid w:val="00F6185F"/>
    <w:rsid w:val="00F669F5"/>
    <w:rsid w:val="00F8383B"/>
    <w:rsid w:val="00F96162"/>
    <w:rsid w:val="00FA1ED2"/>
    <w:rsid w:val="00F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201E49C"/>
  <w15:chartTrackingRefBased/>
  <w15:docId w15:val="{6D0B93A0-4CD6-4800-8E03-DAE5010C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C0"/>
    <w:pPr>
      <w:spacing w:line="240" w:lineRule="auto"/>
      <w:jc w:val="left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1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1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9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69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61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36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3617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1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C727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01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9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1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9A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643C2"/>
    <w:pPr>
      <w:ind w:left="720"/>
      <w:contextualSpacing/>
    </w:pPr>
  </w:style>
  <w:style w:type="table" w:styleId="TableGrid">
    <w:name w:val="Table Grid"/>
    <w:basedOn w:val="TableNormal"/>
    <w:uiPriority w:val="39"/>
    <w:rsid w:val="002B4B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6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1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26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77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6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9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45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13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8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37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7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25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North-City-Little-Free-Pantry-Share-with-your-neighbor-104117481252263/" TargetMode="External"/><Relationship Id="rId18" Type="http://schemas.openxmlformats.org/officeDocument/2006/relationships/hyperlink" Target="https://forms.office.com/Pages/ResponsePage.aspx?id=gL8e-2vYVUm72CrXWADf2r48gJNZO7hEsRsMu90XCXZUQTRZSFlUVUY3NU5RSFNQMkZSOTJZRllYNC4u" TargetMode="External"/><Relationship Id="rId26" Type="http://schemas.openxmlformats.org/officeDocument/2006/relationships/hyperlink" Target="mailto:info@hungerintervention.org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tel:2064485767" TargetMode="External"/><Relationship Id="rId34" Type="http://schemas.openxmlformats.org/officeDocument/2006/relationships/hyperlink" Target="https://shorelinelfpseniorcenter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BallingerPantryandsupply/" TargetMode="External"/><Relationship Id="rId17" Type="http://schemas.openxmlformats.org/officeDocument/2006/relationships/hyperlink" Target="https://www.facebook.com/groups/450604315660999/announcements/" TargetMode="External"/><Relationship Id="rId25" Type="http://schemas.openxmlformats.org/officeDocument/2006/relationships/hyperlink" Target="http://www.hungerintervention.org/" TargetMode="External"/><Relationship Id="rId33" Type="http://schemas.openxmlformats.org/officeDocument/2006/relationships/hyperlink" Target="http://www.princeofpeaceshoreline.com/POPYsCafe.html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groups/450604315660999/announcements/" TargetMode="External"/><Relationship Id="rId20" Type="http://schemas.openxmlformats.org/officeDocument/2006/relationships/hyperlink" Target="https://soundgenerations.org/our-programs/food-security/meals-on-wheels/" TargetMode="External"/><Relationship Id="rId29" Type="http://schemas.openxmlformats.org/officeDocument/2006/relationships/hyperlink" Target="https://ronaldumc.org/2017/01/free-weekly-community-dinner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orthhelpline.org/" TargetMode="External"/><Relationship Id="rId24" Type="http://schemas.openxmlformats.org/officeDocument/2006/relationships/hyperlink" Target="https://annieskitchen.edmondslutheran.org/" TargetMode="External"/><Relationship Id="rId32" Type="http://schemas.openxmlformats.org/officeDocument/2006/relationships/hyperlink" Target="http://www.sdchp.org/ministries/feeding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m.facebook.com/LittleFreePantryRidgecrest/?ref=page_internal" TargetMode="External"/><Relationship Id="rId23" Type="http://schemas.openxmlformats.org/officeDocument/2006/relationships/hyperlink" Target="mailto:mealsonwheels@soundgenerations.org" TargetMode="External"/><Relationship Id="rId28" Type="http://schemas.openxmlformats.org/officeDocument/2006/relationships/hyperlink" Target="https://www.facebook.com/RonaldCommonsCafe/" TargetMode="External"/><Relationship Id="rId36" Type="http://schemas.openxmlformats.org/officeDocument/2006/relationships/hyperlink" Target="https://kingcounty.gov/depts/health/covid-19/support/emergency-food.aspx" TargetMode="External"/><Relationship Id="rId10" Type="http://schemas.openxmlformats.org/officeDocument/2006/relationships/hyperlink" Target="https://www.hopelink.org/location/shoreline-food-bank-and-emergency-services" TargetMode="External"/><Relationship Id="rId19" Type="http://schemas.openxmlformats.org/officeDocument/2006/relationships/hyperlink" Target="https://forms.office.com/Pages/ResponsePage.aspx?id=gL8e-2vYVUm72CrXWADf2r48gJNZO7hEsRsMu90XCXZUQTRZSFlUVUY3NU5RSFNQMkZSOTJZRllYNC4u" TargetMode="External"/><Relationship Id="rId31" Type="http://schemas.openxmlformats.org/officeDocument/2006/relationships/hyperlink" Target="https://forms.gle/WZquzNhCL1cS7XiR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Little-Free-Pantry-North-City-102041207930129/" TargetMode="External"/><Relationship Id="rId22" Type="http://schemas.openxmlformats.org/officeDocument/2006/relationships/hyperlink" Target="tel:18883086325" TargetMode="External"/><Relationship Id="rId27" Type="http://schemas.openxmlformats.org/officeDocument/2006/relationships/hyperlink" Target="http://www.princeofpeaceshoreline.com/POPYsCafe.html" TargetMode="External"/><Relationship Id="rId30" Type="http://schemas.openxmlformats.org/officeDocument/2006/relationships/hyperlink" Target="https://www.shorelineschools.org/Page/7520" TargetMode="External"/><Relationship Id="rId35" Type="http://schemas.openxmlformats.org/officeDocument/2006/relationships/hyperlink" Target="https://public.tableau.com/profile/city.of.seattle.human.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31B926EF6084292C43A68D8F9F21F" ma:contentTypeVersion="5" ma:contentTypeDescription="Create a new document." ma:contentTypeScope="" ma:versionID="883db49fa9a45b107990061a2efd5791">
  <xsd:schema xmlns:xsd="http://www.w3.org/2001/XMLSchema" xmlns:xs="http://www.w3.org/2001/XMLSchema" xmlns:p="http://schemas.microsoft.com/office/2006/metadata/properties" xmlns:ns2="2b2737b4-5dc3-4bd9-ae90-4ba6fac58410" xmlns:ns3="704580c7-3d52-4d4f-b1d9-b7feedb00b1a" targetNamespace="http://schemas.microsoft.com/office/2006/metadata/properties" ma:root="true" ma:fieldsID="d1fbc4bc85e836d093cf8b232a9d9148" ns2:_="" ns3:_="">
    <xsd:import namespace="2b2737b4-5dc3-4bd9-ae90-4ba6fac58410"/>
    <xsd:import namespace="704580c7-3d52-4d4f-b1d9-b7feedb00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737b4-5dc3-4bd9-ae90-4ba6fac58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ternalName="Category">
      <xsd:simpleType>
        <xsd:restriction base="dms:Choice">
          <xsd:enumeration value="Resources"/>
          <xsd:enumeration value="IT"/>
          <xsd:enumeration value="City Policies, Procedures, and Guidelines - COVID-19 Response"/>
          <xsd:enumeration value="City Informational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80c7-3d52-4d4f-b1d9-b7feedb00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b2737b4-5dc3-4bd9-ae90-4ba6fac58410">Resources</Category>
  </documentManagement>
</p:properties>
</file>

<file path=customXml/itemProps1.xml><?xml version="1.0" encoding="utf-8"?>
<ds:datastoreItem xmlns:ds="http://schemas.openxmlformats.org/officeDocument/2006/customXml" ds:itemID="{481C5E49-8FCC-4598-8C89-ADDFB2AD0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647F3-ED32-4152-A18B-B30856231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737b4-5dc3-4bd9-ae90-4ba6fac58410"/>
    <ds:schemaRef ds:uri="704580c7-3d52-4d4f-b1d9-b7feedb00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32AAE-22EE-4CD2-9B38-5729B270C62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b2737b4-5dc3-4bd9-ae90-4ba6fac58410"/>
    <ds:schemaRef ds:uri="http://schemas.microsoft.com/office/infopath/2007/PartnerControls"/>
    <ds:schemaRef ds:uri="704580c7-3d52-4d4f-b1d9-b7feedb00b1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Kelly</dc:creator>
  <cp:keywords/>
  <dc:description/>
  <cp:lastModifiedBy>Suni Tolton</cp:lastModifiedBy>
  <cp:revision>4</cp:revision>
  <dcterms:created xsi:type="dcterms:W3CDTF">2020-10-07T07:20:00Z</dcterms:created>
  <dcterms:modified xsi:type="dcterms:W3CDTF">2020-10-07T15:31:00Z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0x0101001B931B926EF6084292C43A68D8F9F21F</vt:lpwstr>
  </property>
</Properties>
</file>